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591" w:rsidRDefault="00E40343" w:rsidP="00133591">
      <w:pPr>
        <w:pStyle w:val="1"/>
        <w:tabs>
          <w:tab w:val="left" w:pos="4466"/>
        </w:tabs>
        <w:spacing w:before="0" w:after="0"/>
        <w:ind w:left="-993" w:firstLine="93"/>
        <w:jc w:val="center"/>
        <w:rPr>
          <w:lang w:val="ru-RU"/>
        </w:rPr>
      </w:pPr>
      <w:r w:rsidRPr="00E40343">
        <w:rPr>
          <w:lang w:val="ru-RU"/>
        </w:rPr>
        <w:drawing>
          <wp:inline distT="0" distB="0" distL="0" distR="0">
            <wp:extent cx="6152515" cy="1616710"/>
            <wp:effectExtent l="19050" t="0" r="63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24767" b="5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161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591" w:rsidRDefault="00133591" w:rsidP="00133591">
      <w:pPr>
        <w:tabs>
          <w:tab w:val="left" w:pos="4466"/>
        </w:tabs>
        <w:rPr>
          <w:rFonts w:eastAsia="Calibri"/>
          <w:b/>
          <w:sz w:val="22"/>
          <w:szCs w:val="22"/>
          <w:lang w:eastAsia="en-US"/>
        </w:rPr>
      </w:pPr>
      <w:r>
        <w:rPr>
          <w:b/>
        </w:rPr>
        <w:t xml:space="preserve">                                </w:t>
      </w:r>
    </w:p>
    <w:p w:rsidR="00133591" w:rsidRDefault="00133591" w:rsidP="00133591">
      <w:pPr>
        <w:tabs>
          <w:tab w:val="left" w:pos="4466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133591" w:rsidRDefault="00133591" w:rsidP="00133591">
      <w:pPr>
        <w:tabs>
          <w:tab w:val="left" w:pos="4466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</w:p>
    <w:p w:rsidR="00133591" w:rsidRDefault="00133591" w:rsidP="00133591">
      <w:pPr>
        <w:tabs>
          <w:tab w:val="left" w:pos="4466"/>
        </w:tabs>
        <w:rPr>
          <w:b/>
        </w:rPr>
      </w:pPr>
      <w:r>
        <w:rPr>
          <w:b/>
        </w:rPr>
        <w:t xml:space="preserve"> </w:t>
      </w:r>
    </w:p>
    <w:p w:rsidR="00133591" w:rsidRDefault="00133591" w:rsidP="00133591">
      <w:pPr>
        <w:tabs>
          <w:tab w:val="left" w:pos="4466"/>
        </w:tabs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133591" w:rsidRDefault="00710E67" w:rsidP="00133591">
      <w:pPr>
        <w:tabs>
          <w:tab w:val="left" w:pos="4466"/>
        </w:tabs>
        <w:jc w:val="center"/>
        <w:rPr>
          <w:b/>
        </w:rPr>
      </w:pPr>
      <w:r>
        <w:rPr>
          <w:b/>
        </w:rPr>
        <w:t>г</w:t>
      </w:r>
      <w:r w:rsidR="00133591">
        <w:rPr>
          <w:b/>
        </w:rPr>
        <w:t>имназия №2</w:t>
      </w:r>
    </w:p>
    <w:p w:rsidR="00133591" w:rsidRDefault="00133591" w:rsidP="00133591">
      <w:pPr>
        <w:tabs>
          <w:tab w:val="left" w:pos="4466"/>
        </w:tabs>
        <w:jc w:val="center"/>
        <w:rPr>
          <w:b/>
        </w:rPr>
      </w:pPr>
      <w:r>
        <w:rPr>
          <w:b/>
        </w:rPr>
        <w:t>г. Нелидово Тверской области</w:t>
      </w:r>
    </w:p>
    <w:p w:rsidR="00133591" w:rsidRDefault="00133591" w:rsidP="00133591">
      <w:pPr>
        <w:tabs>
          <w:tab w:val="left" w:pos="4466"/>
        </w:tabs>
        <w:jc w:val="center"/>
        <w:rPr>
          <w:b/>
        </w:rPr>
      </w:pPr>
    </w:p>
    <w:p w:rsidR="00133591" w:rsidRDefault="00133591" w:rsidP="00133591">
      <w:pPr>
        <w:tabs>
          <w:tab w:val="left" w:pos="4466"/>
        </w:tabs>
        <w:rPr>
          <w:b/>
        </w:rPr>
      </w:pPr>
    </w:p>
    <w:p w:rsidR="00133591" w:rsidRDefault="00133591" w:rsidP="00133591">
      <w:pPr>
        <w:tabs>
          <w:tab w:val="left" w:pos="446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</w:t>
      </w:r>
      <w:r w:rsidRPr="005963E5">
        <w:rPr>
          <w:b/>
          <w:sz w:val="32"/>
          <w:szCs w:val="32"/>
        </w:rPr>
        <w:t xml:space="preserve">рограмма элективного курса по математике </w:t>
      </w:r>
    </w:p>
    <w:p w:rsidR="00133591" w:rsidRPr="005963E5" w:rsidRDefault="00133591" w:rsidP="00133591">
      <w:pPr>
        <w:tabs>
          <w:tab w:val="left" w:pos="4466"/>
        </w:tabs>
        <w:jc w:val="center"/>
        <w:rPr>
          <w:sz w:val="32"/>
          <w:szCs w:val="32"/>
        </w:rPr>
      </w:pPr>
      <w:r w:rsidRPr="005963E5">
        <w:rPr>
          <w:b/>
          <w:sz w:val="32"/>
          <w:szCs w:val="32"/>
        </w:rPr>
        <w:t>«Решение задач с параметрами</w:t>
      </w:r>
      <w:r w:rsidRPr="005963E5">
        <w:rPr>
          <w:sz w:val="32"/>
          <w:szCs w:val="32"/>
        </w:rPr>
        <w:t>»</w:t>
      </w:r>
    </w:p>
    <w:p w:rsidR="00133591" w:rsidRPr="005963E5" w:rsidRDefault="00133591" w:rsidP="00133591">
      <w:pPr>
        <w:tabs>
          <w:tab w:val="left" w:pos="4466"/>
        </w:tabs>
        <w:jc w:val="center"/>
        <w:rPr>
          <w:b/>
          <w:sz w:val="32"/>
          <w:szCs w:val="32"/>
        </w:rPr>
      </w:pPr>
    </w:p>
    <w:p w:rsidR="00133591" w:rsidRDefault="00133591" w:rsidP="00133591">
      <w:pPr>
        <w:shd w:val="clear" w:color="auto" w:fill="FFFFFF"/>
        <w:tabs>
          <w:tab w:val="left" w:pos="4466"/>
        </w:tabs>
        <w:spacing w:line="322" w:lineRule="exact"/>
        <w:jc w:val="center"/>
      </w:pPr>
    </w:p>
    <w:p w:rsidR="00133591" w:rsidRDefault="00133591" w:rsidP="00133591">
      <w:pPr>
        <w:shd w:val="clear" w:color="auto" w:fill="FFFFFF"/>
        <w:tabs>
          <w:tab w:val="left" w:pos="4466"/>
        </w:tabs>
        <w:spacing w:line="322" w:lineRule="exact"/>
      </w:pPr>
    </w:p>
    <w:p w:rsidR="00133591" w:rsidRDefault="00133591" w:rsidP="00133591">
      <w:pPr>
        <w:shd w:val="clear" w:color="auto" w:fill="FFFFFF"/>
        <w:tabs>
          <w:tab w:val="left" w:pos="4466"/>
        </w:tabs>
        <w:spacing w:line="322" w:lineRule="exact"/>
      </w:pPr>
    </w:p>
    <w:p w:rsidR="00133591" w:rsidRDefault="00133591" w:rsidP="00133591">
      <w:pPr>
        <w:shd w:val="clear" w:color="auto" w:fill="FFFFFF"/>
        <w:tabs>
          <w:tab w:val="left" w:pos="4466"/>
        </w:tabs>
        <w:spacing w:line="322" w:lineRule="exact"/>
      </w:pPr>
    </w:p>
    <w:p w:rsidR="00133591" w:rsidRDefault="00133591" w:rsidP="00133591">
      <w:pPr>
        <w:shd w:val="clear" w:color="auto" w:fill="FFFFFF"/>
        <w:tabs>
          <w:tab w:val="left" w:pos="4466"/>
        </w:tabs>
        <w:spacing w:line="322" w:lineRule="exact"/>
      </w:pPr>
    </w:p>
    <w:p w:rsidR="00133591" w:rsidRDefault="00133591" w:rsidP="00133591">
      <w:pPr>
        <w:shd w:val="clear" w:color="auto" w:fill="FFFFFF"/>
        <w:tabs>
          <w:tab w:val="left" w:pos="4466"/>
        </w:tabs>
        <w:spacing w:line="322" w:lineRule="exact"/>
      </w:pPr>
    </w:p>
    <w:p w:rsidR="00133591" w:rsidRDefault="00133591" w:rsidP="00133591">
      <w:pPr>
        <w:shd w:val="clear" w:color="auto" w:fill="FFFFFF"/>
        <w:tabs>
          <w:tab w:val="left" w:pos="4466"/>
        </w:tabs>
        <w:spacing w:line="322" w:lineRule="exact"/>
        <w:rPr>
          <w:b/>
          <w:spacing w:val="-13"/>
        </w:rPr>
      </w:pPr>
      <w:r>
        <w:rPr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>34</w:t>
      </w:r>
      <w:r>
        <w:rPr>
          <w:b/>
        </w:rPr>
        <w:t xml:space="preserve"> </w:t>
      </w:r>
      <w:r>
        <w:rPr>
          <w:b/>
          <w:spacing w:val="-14"/>
        </w:rPr>
        <w:t xml:space="preserve">часа, в неделю </w:t>
      </w:r>
      <w:r>
        <w:rPr>
          <w:b/>
        </w:rPr>
        <w:t xml:space="preserve"> 1 </w:t>
      </w:r>
      <w:r>
        <w:rPr>
          <w:b/>
          <w:spacing w:val="-13"/>
        </w:rPr>
        <w:t>час.</w:t>
      </w:r>
    </w:p>
    <w:p w:rsidR="00133591" w:rsidRDefault="00133591" w:rsidP="00133591">
      <w:pPr>
        <w:shd w:val="clear" w:color="auto" w:fill="FFFFFF"/>
        <w:tabs>
          <w:tab w:val="left" w:pos="4466"/>
        </w:tabs>
        <w:spacing w:line="322" w:lineRule="exact"/>
        <w:jc w:val="center"/>
        <w:rPr>
          <w:b/>
          <w:spacing w:val="-13"/>
        </w:rPr>
      </w:pPr>
    </w:p>
    <w:p w:rsidR="00133591" w:rsidRDefault="00133591" w:rsidP="00133591">
      <w:pPr>
        <w:tabs>
          <w:tab w:val="left" w:pos="4466"/>
        </w:tabs>
        <w:rPr>
          <w:b/>
        </w:rPr>
      </w:pPr>
      <w:r>
        <w:rPr>
          <w:b/>
        </w:rPr>
        <w:t>Класс</w:t>
      </w:r>
      <w:r>
        <w:t xml:space="preserve">  … 11…</w:t>
      </w:r>
    </w:p>
    <w:p w:rsidR="00133591" w:rsidRDefault="00133591" w:rsidP="00133591">
      <w:pPr>
        <w:tabs>
          <w:tab w:val="left" w:pos="4466"/>
        </w:tabs>
      </w:pPr>
      <w:r>
        <w:rPr>
          <w:b/>
        </w:rPr>
        <w:t>Учитель</w:t>
      </w:r>
      <w:r>
        <w:t xml:space="preserve">     </w:t>
      </w:r>
      <w:proofErr w:type="spellStart"/>
      <w:r>
        <w:t>Ковалькова</w:t>
      </w:r>
      <w:proofErr w:type="spellEnd"/>
      <w:r>
        <w:t xml:space="preserve"> О.А.</w:t>
      </w:r>
    </w:p>
    <w:p w:rsidR="00133591" w:rsidRDefault="00133591" w:rsidP="00133591">
      <w:pPr>
        <w:tabs>
          <w:tab w:val="left" w:pos="4466"/>
        </w:tabs>
      </w:pPr>
    </w:p>
    <w:p w:rsidR="00133591" w:rsidRDefault="00133591" w:rsidP="00133591">
      <w:pPr>
        <w:tabs>
          <w:tab w:val="left" w:pos="4466"/>
        </w:tabs>
        <w:jc w:val="center"/>
      </w:pPr>
    </w:p>
    <w:p w:rsidR="00133591" w:rsidRDefault="00133591" w:rsidP="00133591">
      <w:pPr>
        <w:tabs>
          <w:tab w:val="left" w:pos="4466"/>
        </w:tabs>
        <w:jc w:val="center"/>
      </w:pPr>
    </w:p>
    <w:p w:rsidR="00133591" w:rsidRDefault="00133591" w:rsidP="00133591">
      <w:pPr>
        <w:tabs>
          <w:tab w:val="left" w:pos="4466"/>
        </w:tabs>
        <w:jc w:val="center"/>
      </w:pPr>
    </w:p>
    <w:p w:rsidR="00133591" w:rsidRDefault="00133591" w:rsidP="00133591">
      <w:pPr>
        <w:tabs>
          <w:tab w:val="left" w:pos="4466"/>
        </w:tabs>
        <w:jc w:val="center"/>
      </w:pPr>
    </w:p>
    <w:p w:rsidR="00133591" w:rsidRDefault="00133591" w:rsidP="00133591">
      <w:pPr>
        <w:tabs>
          <w:tab w:val="left" w:pos="4466"/>
        </w:tabs>
        <w:jc w:val="center"/>
      </w:pPr>
    </w:p>
    <w:p w:rsidR="00133591" w:rsidRDefault="00133591" w:rsidP="00133591">
      <w:pPr>
        <w:tabs>
          <w:tab w:val="left" w:pos="4466"/>
        </w:tabs>
        <w:jc w:val="center"/>
      </w:pPr>
    </w:p>
    <w:p w:rsidR="00133591" w:rsidRDefault="00133591" w:rsidP="00133591">
      <w:pPr>
        <w:tabs>
          <w:tab w:val="left" w:pos="4466"/>
        </w:tabs>
        <w:jc w:val="center"/>
      </w:pPr>
    </w:p>
    <w:p w:rsidR="00133591" w:rsidRDefault="00133591" w:rsidP="00133591">
      <w:pPr>
        <w:tabs>
          <w:tab w:val="left" w:pos="4466"/>
        </w:tabs>
        <w:ind w:right="-621"/>
        <w:jc w:val="center"/>
      </w:pPr>
    </w:p>
    <w:p w:rsidR="00133591" w:rsidRDefault="00133591" w:rsidP="00133591">
      <w:pPr>
        <w:tabs>
          <w:tab w:val="left" w:pos="4466"/>
        </w:tabs>
        <w:ind w:left="-1080"/>
      </w:pPr>
    </w:p>
    <w:p w:rsidR="00133591" w:rsidRDefault="00133591" w:rsidP="00133591">
      <w:pPr>
        <w:tabs>
          <w:tab w:val="left" w:pos="4466"/>
        </w:tabs>
        <w:ind w:left="-1080"/>
      </w:pPr>
    </w:p>
    <w:p w:rsidR="00133591" w:rsidRDefault="00133591" w:rsidP="00133591">
      <w:pPr>
        <w:tabs>
          <w:tab w:val="left" w:pos="4466"/>
        </w:tabs>
        <w:ind w:left="-1080"/>
      </w:pPr>
    </w:p>
    <w:p w:rsidR="00133591" w:rsidRDefault="00133591" w:rsidP="00133591">
      <w:pPr>
        <w:tabs>
          <w:tab w:val="left" w:pos="4466"/>
        </w:tabs>
        <w:ind w:left="-1080"/>
      </w:pPr>
    </w:p>
    <w:p w:rsidR="00133591" w:rsidRDefault="00C001D6" w:rsidP="00C001D6">
      <w:pPr>
        <w:tabs>
          <w:tab w:val="left" w:pos="5460"/>
        </w:tabs>
        <w:ind w:left="-1080"/>
      </w:pPr>
      <w:r>
        <w:tab/>
      </w:r>
    </w:p>
    <w:p w:rsidR="00C001D6" w:rsidRDefault="00C001D6" w:rsidP="00C001D6">
      <w:pPr>
        <w:tabs>
          <w:tab w:val="left" w:pos="5460"/>
        </w:tabs>
        <w:ind w:left="-1080"/>
      </w:pPr>
    </w:p>
    <w:p w:rsidR="00133591" w:rsidRDefault="00133591" w:rsidP="00133591">
      <w:pPr>
        <w:tabs>
          <w:tab w:val="left" w:pos="4466"/>
        </w:tabs>
        <w:ind w:left="-1080"/>
      </w:pPr>
    </w:p>
    <w:p w:rsidR="00133591" w:rsidRPr="008F7860" w:rsidRDefault="00ED6096" w:rsidP="00C001D6">
      <w:pPr>
        <w:tabs>
          <w:tab w:val="left" w:pos="4466"/>
        </w:tabs>
        <w:jc w:val="center"/>
      </w:pPr>
      <w:r>
        <w:t>2016</w:t>
      </w:r>
      <w:r w:rsidR="00133591">
        <w:t>-201</w:t>
      </w:r>
      <w:r>
        <w:t>7</w:t>
      </w:r>
      <w:r w:rsidR="00133591">
        <w:t xml:space="preserve"> учебный год.</w:t>
      </w:r>
    </w:p>
    <w:p w:rsidR="00133591" w:rsidRDefault="00133591" w:rsidP="00C001D6">
      <w:pPr>
        <w:jc w:val="center"/>
        <w:rPr>
          <w:b/>
          <w:sz w:val="32"/>
          <w:szCs w:val="32"/>
        </w:rPr>
      </w:pPr>
    </w:p>
    <w:p w:rsidR="008B6B86" w:rsidRDefault="008B6B86" w:rsidP="00C001D6">
      <w:pPr>
        <w:jc w:val="both"/>
        <w:rPr>
          <w:b/>
          <w:sz w:val="32"/>
          <w:szCs w:val="32"/>
        </w:rPr>
      </w:pPr>
    </w:p>
    <w:p w:rsidR="008B6B86" w:rsidRDefault="008B6B86" w:rsidP="00C001D6">
      <w:pPr>
        <w:jc w:val="both"/>
        <w:rPr>
          <w:b/>
          <w:sz w:val="32"/>
          <w:szCs w:val="32"/>
        </w:rPr>
      </w:pPr>
    </w:p>
    <w:p w:rsidR="00133591" w:rsidRPr="00EB47C0" w:rsidRDefault="00133591" w:rsidP="00C001D6">
      <w:pPr>
        <w:jc w:val="both"/>
        <w:rPr>
          <w:b/>
          <w:sz w:val="32"/>
          <w:szCs w:val="32"/>
        </w:rPr>
      </w:pPr>
      <w:r w:rsidRPr="00EB47C0">
        <w:rPr>
          <w:b/>
          <w:sz w:val="32"/>
          <w:szCs w:val="32"/>
        </w:rPr>
        <w:t>Пояснительная записка</w:t>
      </w:r>
    </w:p>
    <w:p w:rsidR="00133591" w:rsidRDefault="00133591" w:rsidP="00C001D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</w:t>
      </w:r>
    </w:p>
    <w:p w:rsidR="00133591" w:rsidRPr="005963E5" w:rsidRDefault="00133591" w:rsidP="00C001D6">
      <w:pPr>
        <w:jc w:val="both"/>
      </w:pPr>
      <w:r>
        <w:rPr>
          <w:b/>
          <w:sz w:val="28"/>
          <w:szCs w:val="28"/>
        </w:rPr>
        <w:t xml:space="preserve">    </w:t>
      </w:r>
      <w:r w:rsidRPr="005963E5">
        <w:t>Основным направлением модернизации математического школьного образования является отработка механизмов итоговой аттестации через введение единого государственного экзамена.</w:t>
      </w:r>
    </w:p>
    <w:p w:rsidR="00133591" w:rsidRPr="005963E5" w:rsidRDefault="00133591" w:rsidP="00C001D6">
      <w:pPr>
        <w:jc w:val="both"/>
      </w:pPr>
      <w:r w:rsidRPr="005963E5">
        <w:t xml:space="preserve">   </w:t>
      </w:r>
      <w:r>
        <w:t xml:space="preserve"> </w:t>
      </w:r>
      <w:r w:rsidRPr="005963E5">
        <w:t xml:space="preserve"> В заданиях ЕГЭ по математике с развернутым ответом, а также с кратким ответом, встречаются задачи с параметрами. Появление таких заданий на экзаменах далеко не случайно, т.к. с их помощью проверяется техника владения формулами элементарной математики, методами решения уравнений и неравенств, умение выстраивать логическую цепочку рассуждений, уровень логического мышления учащегося и их математической культуры.</w:t>
      </w:r>
    </w:p>
    <w:p w:rsidR="00133591" w:rsidRPr="005963E5" w:rsidRDefault="00133591" w:rsidP="00C001D6">
      <w:pPr>
        <w:jc w:val="both"/>
      </w:pPr>
      <w:r w:rsidRPr="005963E5">
        <w:t xml:space="preserve">   Решению задач с параметрами в школьной программе уделяется мало внимания. Большинство учащихся либо вовсе не справляются с такими задачами, либо приводят громоздкие выкладки. Причиной этого является отсутствие системы заданий по данной теме в школьных учебниках. В связи с этим возникла необходимость в разработке и проведении элективного курса для старшеклассников  «Решение задач с параметрами».</w:t>
      </w:r>
    </w:p>
    <w:p w:rsidR="00133591" w:rsidRPr="005963E5" w:rsidRDefault="00133591" w:rsidP="00C001D6">
      <w:pPr>
        <w:jc w:val="both"/>
      </w:pPr>
      <w:r w:rsidRPr="005963E5">
        <w:t xml:space="preserve">   Многообразие задач с параметрами охватывает весь курс школьной математики. Владение приемами решения задач с параметрами можно считать критерием знаний основных разделов школьной математики, уровня математического и логического мышления. Задачи с параметрами дают прекрасный материал для настоящей учебно-исследовательской работы.</w:t>
      </w:r>
    </w:p>
    <w:p w:rsidR="00133591" w:rsidRPr="005963E5" w:rsidRDefault="00133591" w:rsidP="00C001D6">
      <w:pPr>
        <w:jc w:val="both"/>
      </w:pPr>
      <w:r>
        <w:t xml:space="preserve">  </w:t>
      </w:r>
      <w:r w:rsidRPr="005963E5">
        <w:t>Именно такие задачи играют большую роль в формировании логического мышления и математической культуры у школьников, Поэтому учащиеся, владеющие методами решения задач с параметрами, успешно справляются с другими задачами.</w:t>
      </w:r>
    </w:p>
    <w:p w:rsidR="00133591" w:rsidRDefault="00133591" w:rsidP="00C001D6">
      <w:pPr>
        <w:jc w:val="both"/>
        <w:rPr>
          <w:b/>
        </w:rPr>
      </w:pPr>
    </w:p>
    <w:p w:rsidR="00133591" w:rsidRPr="005963E5" w:rsidRDefault="00133591" w:rsidP="00C001D6">
      <w:pPr>
        <w:jc w:val="both"/>
        <w:rPr>
          <w:b/>
        </w:rPr>
      </w:pPr>
      <w:r w:rsidRPr="005963E5">
        <w:rPr>
          <w:b/>
        </w:rPr>
        <w:t>Цель курса</w:t>
      </w:r>
      <w:r>
        <w:rPr>
          <w:b/>
        </w:rPr>
        <w:t>:</w:t>
      </w:r>
    </w:p>
    <w:p w:rsidR="00133591" w:rsidRPr="005963E5" w:rsidRDefault="00133591" w:rsidP="00C001D6">
      <w:pPr>
        <w:jc w:val="both"/>
        <w:rPr>
          <w:b/>
        </w:rPr>
      </w:pPr>
      <w:r w:rsidRPr="005963E5">
        <w:rPr>
          <w:b/>
        </w:rPr>
        <w:t xml:space="preserve">  </w:t>
      </w:r>
      <w:r>
        <w:t>-ф</w:t>
      </w:r>
      <w:r w:rsidRPr="005963E5">
        <w:t>ормирование у учащихся умений и навыков решения задач с параметрами.</w:t>
      </w:r>
    </w:p>
    <w:p w:rsidR="00133591" w:rsidRPr="005963E5" w:rsidRDefault="00133591" w:rsidP="00C001D6">
      <w:pPr>
        <w:jc w:val="both"/>
      </w:pPr>
      <w:r>
        <w:t xml:space="preserve">  -р</w:t>
      </w:r>
      <w:r w:rsidRPr="005963E5">
        <w:t xml:space="preserve">азвитие математических способностей, исследовательской и познавательной </w:t>
      </w:r>
      <w:r>
        <w:t xml:space="preserve">  </w:t>
      </w:r>
      <w:r w:rsidRPr="005963E5">
        <w:t xml:space="preserve">деятельности школьников. </w:t>
      </w:r>
    </w:p>
    <w:p w:rsidR="00133591" w:rsidRPr="005963E5" w:rsidRDefault="00133591" w:rsidP="00C001D6">
      <w:pPr>
        <w:jc w:val="both"/>
      </w:pPr>
      <w:r>
        <w:t>-о</w:t>
      </w:r>
      <w:r w:rsidRPr="005963E5">
        <w:t>беспечение условий для самостоятельной творческой работы.</w:t>
      </w:r>
    </w:p>
    <w:p w:rsidR="00133591" w:rsidRPr="0063262D" w:rsidRDefault="00133591" w:rsidP="00C001D6">
      <w:pPr>
        <w:spacing w:line="0" w:lineRule="atLeast"/>
        <w:jc w:val="both"/>
        <w:rPr>
          <w:b/>
          <w:sz w:val="28"/>
          <w:szCs w:val="28"/>
        </w:rPr>
      </w:pPr>
      <w:r w:rsidRPr="0063262D">
        <w:rPr>
          <w:b/>
          <w:sz w:val="28"/>
          <w:szCs w:val="28"/>
        </w:rPr>
        <w:t>Планируемые результаты</w:t>
      </w:r>
    </w:p>
    <w:p w:rsidR="00133591" w:rsidRDefault="00133591" w:rsidP="00C001D6">
      <w:pPr>
        <w:jc w:val="both"/>
      </w:pPr>
      <w:r w:rsidRPr="008D37B5">
        <w:t xml:space="preserve"> Изучение данного курса дает учащимся возможность:</w:t>
      </w:r>
      <w:r w:rsidRPr="00771CC5">
        <w:t xml:space="preserve"> </w:t>
      </w:r>
    </w:p>
    <w:p w:rsidR="00133591" w:rsidRPr="005963E5" w:rsidRDefault="00133591" w:rsidP="00C001D6">
      <w:pPr>
        <w:jc w:val="both"/>
      </w:pPr>
      <w:r w:rsidRPr="005963E5">
        <w:t>-усвоить основные приемы и методы решения уравнений, неравенств систем уравнений с параметрами;</w:t>
      </w:r>
    </w:p>
    <w:p w:rsidR="00133591" w:rsidRPr="005963E5" w:rsidRDefault="00133591" w:rsidP="00C001D6">
      <w:pPr>
        <w:jc w:val="both"/>
      </w:pPr>
      <w:r w:rsidRPr="005963E5">
        <w:t>-применять алгоритм решения уравнений, неравенств, содержащих параметр,</w:t>
      </w:r>
    </w:p>
    <w:p w:rsidR="00133591" w:rsidRPr="005963E5" w:rsidRDefault="00133591" w:rsidP="00C001D6">
      <w:pPr>
        <w:jc w:val="both"/>
      </w:pPr>
      <w:r w:rsidRPr="005963E5">
        <w:t>-проводить полное обоснование этапов решения задач с параметрами;</w:t>
      </w:r>
    </w:p>
    <w:p w:rsidR="00133591" w:rsidRPr="005963E5" w:rsidRDefault="00133591" w:rsidP="00C001D6">
      <w:pPr>
        <w:jc w:val="both"/>
      </w:pPr>
      <w:r w:rsidRPr="005963E5">
        <w:t>-овладеть исследовательской деятельностью.</w:t>
      </w:r>
    </w:p>
    <w:p w:rsidR="00133591" w:rsidRPr="008D37B5" w:rsidRDefault="00133591" w:rsidP="00C001D6">
      <w:pPr>
        <w:spacing w:line="0" w:lineRule="atLeast"/>
        <w:jc w:val="both"/>
      </w:pPr>
      <w:r w:rsidRPr="008D37B5">
        <w:t>- овладеть навыками построения и анализа предполагаемого решения поставленной задачи;</w:t>
      </w:r>
    </w:p>
    <w:p w:rsidR="00133591" w:rsidRPr="008D37B5" w:rsidRDefault="00133591" w:rsidP="00C001D6">
      <w:pPr>
        <w:spacing w:line="0" w:lineRule="atLeast"/>
        <w:jc w:val="both"/>
      </w:pPr>
      <w:r w:rsidRPr="008D37B5">
        <w:t>-  познакомиться и использовать на практике нестандартные методы решения задач;</w:t>
      </w:r>
    </w:p>
    <w:p w:rsidR="00133591" w:rsidRDefault="00133591" w:rsidP="00C001D6">
      <w:pPr>
        <w:spacing w:line="0" w:lineRule="atLeast"/>
        <w:jc w:val="both"/>
      </w:pPr>
      <w:r w:rsidRPr="008D37B5">
        <w:t>-   повысить уровень своей математической культуры, творческого развития, познавательной активности;</w:t>
      </w:r>
    </w:p>
    <w:p w:rsidR="00133591" w:rsidRPr="008D37B5" w:rsidRDefault="00133591" w:rsidP="00C001D6">
      <w:pPr>
        <w:spacing w:line="0" w:lineRule="atLeast"/>
        <w:jc w:val="both"/>
      </w:pPr>
      <w:r w:rsidRPr="0063262D">
        <w:t xml:space="preserve"> </w:t>
      </w:r>
      <w:r w:rsidRPr="008D37B5">
        <w:t>-   овладеть и пользоваться на практике  техникой сдачи теста;</w:t>
      </w:r>
    </w:p>
    <w:p w:rsidR="00133591" w:rsidRPr="008D37B5" w:rsidRDefault="00133591" w:rsidP="00C001D6">
      <w:pPr>
        <w:spacing w:line="0" w:lineRule="atLeast"/>
        <w:jc w:val="both"/>
      </w:pPr>
      <w:r w:rsidRPr="008D37B5">
        <w:t xml:space="preserve">- познакомиться с возможностями использования электронных средств обучения  в ходе  подготовки к итоговой аттестации в форме ЕГЭ. </w:t>
      </w:r>
    </w:p>
    <w:p w:rsidR="00133591" w:rsidRDefault="00133591" w:rsidP="00C001D6">
      <w:pPr>
        <w:jc w:val="both"/>
      </w:pPr>
    </w:p>
    <w:p w:rsidR="00133591" w:rsidRPr="005963E5" w:rsidRDefault="00133591" w:rsidP="00C001D6">
      <w:pPr>
        <w:jc w:val="both"/>
        <w:rPr>
          <w:b/>
          <w:sz w:val="28"/>
          <w:szCs w:val="28"/>
        </w:rPr>
      </w:pPr>
      <w:r w:rsidRPr="005963E5">
        <w:rPr>
          <w:b/>
          <w:sz w:val="28"/>
          <w:szCs w:val="28"/>
        </w:rPr>
        <w:t>Содержание</w:t>
      </w:r>
    </w:p>
    <w:p w:rsidR="00133591" w:rsidRPr="005963E5" w:rsidRDefault="00133591" w:rsidP="00C001D6">
      <w:pPr>
        <w:jc w:val="both"/>
        <w:rPr>
          <w:b/>
        </w:rPr>
      </w:pPr>
    </w:p>
    <w:p w:rsidR="00133591" w:rsidRPr="005963E5" w:rsidRDefault="00133591" w:rsidP="00C001D6">
      <w:pPr>
        <w:jc w:val="both"/>
        <w:rPr>
          <w:b/>
        </w:rPr>
      </w:pPr>
      <w:r w:rsidRPr="005963E5">
        <w:rPr>
          <w:b/>
        </w:rPr>
        <w:t>I. Первоначальные сведения.</w:t>
      </w:r>
      <w:r>
        <w:rPr>
          <w:b/>
        </w:rPr>
        <w:t>(2ч.)</w:t>
      </w:r>
    </w:p>
    <w:p w:rsidR="00133591" w:rsidRPr="005963E5" w:rsidRDefault="00133591" w:rsidP="00C001D6">
      <w:pPr>
        <w:jc w:val="both"/>
      </w:pPr>
      <w:r w:rsidRPr="005963E5">
        <w:t>Определение параметра. Виды уравнений и неравенств, содержащие параметр.</w:t>
      </w:r>
    </w:p>
    <w:p w:rsidR="00133591" w:rsidRPr="005963E5" w:rsidRDefault="00133591" w:rsidP="00C001D6">
      <w:pPr>
        <w:jc w:val="both"/>
      </w:pPr>
      <w:r w:rsidRPr="005963E5">
        <w:t xml:space="preserve">Основные приемы решения задач </w:t>
      </w:r>
      <w:proofErr w:type="gramStart"/>
      <w:r w:rsidRPr="005963E5">
        <w:t>с</w:t>
      </w:r>
      <w:proofErr w:type="gramEnd"/>
      <w:r w:rsidRPr="005963E5">
        <w:t xml:space="preserve"> параметрам.</w:t>
      </w:r>
    </w:p>
    <w:p w:rsidR="00133591" w:rsidRPr="005963E5" w:rsidRDefault="00133591" w:rsidP="00C001D6">
      <w:pPr>
        <w:jc w:val="both"/>
      </w:pPr>
      <w:r w:rsidRPr="005963E5">
        <w:t xml:space="preserve">Решение простейших уравнений с параметрами вида </w:t>
      </w:r>
    </w:p>
    <w:p w:rsidR="00133591" w:rsidRPr="005963E5" w:rsidRDefault="00133591" w:rsidP="00C001D6">
      <w:pPr>
        <w:jc w:val="both"/>
      </w:pPr>
      <w:r w:rsidRPr="005963E5">
        <w:rPr>
          <w:b/>
          <w:i/>
        </w:rPr>
        <w:t>Цель:</w:t>
      </w:r>
      <w:r w:rsidRPr="005963E5">
        <w:t xml:space="preserve"> Дать первоначальное представление учащемуся о параметре и помочь привыкнуть к параметру. К необычной форме ответов при решении уравнений.</w:t>
      </w:r>
    </w:p>
    <w:p w:rsidR="00133591" w:rsidRPr="005963E5" w:rsidRDefault="00133591" w:rsidP="00C001D6">
      <w:pPr>
        <w:jc w:val="both"/>
        <w:rPr>
          <w:b/>
        </w:rPr>
      </w:pPr>
      <w:r w:rsidRPr="005963E5">
        <w:rPr>
          <w:b/>
        </w:rPr>
        <w:t xml:space="preserve"> </w:t>
      </w:r>
    </w:p>
    <w:p w:rsidR="00133591" w:rsidRPr="005963E5" w:rsidRDefault="00133591" w:rsidP="00C001D6">
      <w:pPr>
        <w:jc w:val="both"/>
        <w:rPr>
          <w:b/>
        </w:rPr>
      </w:pPr>
      <w:r w:rsidRPr="005963E5">
        <w:rPr>
          <w:b/>
        </w:rPr>
        <w:t>II. Решение линейных уравнений, содержащих параметр.</w:t>
      </w:r>
      <w:r>
        <w:rPr>
          <w:b/>
        </w:rPr>
        <w:t>(2ч.)</w:t>
      </w:r>
    </w:p>
    <w:p w:rsidR="00133591" w:rsidRPr="005963E5" w:rsidRDefault="00133591" w:rsidP="00C001D6">
      <w:pPr>
        <w:jc w:val="both"/>
      </w:pPr>
      <w:r w:rsidRPr="005963E5">
        <w:t xml:space="preserve">Общие подходы к решению линейных уравнений. Решение линейных уравнений, содержащих параметр. </w:t>
      </w:r>
    </w:p>
    <w:p w:rsidR="00133591" w:rsidRPr="005963E5" w:rsidRDefault="00133591" w:rsidP="00C001D6">
      <w:pPr>
        <w:jc w:val="both"/>
      </w:pPr>
      <w:r w:rsidRPr="005963E5">
        <w:t xml:space="preserve">Решение уравнений, приводимых к </w:t>
      </w:r>
      <w:proofErr w:type="gramStart"/>
      <w:r w:rsidRPr="005963E5">
        <w:t>линейным</w:t>
      </w:r>
      <w:proofErr w:type="gramEnd"/>
      <w:r w:rsidRPr="005963E5">
        <w:t>.</w:t>
      </w:r>
    </w:p>
    <w:p w:rsidR="00133591" w:rsidRPr="005963E5" w:rsidRDefault="00133591" w:rsidP="00C001D6">
      <w:pPr>
        <w:jc w:val="both"/>
      </w:pPr>
      <w:r w:rsidRPr="005963E5">
        <w:t>Применение алгоритма решения линейных уравнений, содержащих параметр.</w:t>
      </w:r>
    </w:p>
    <w:p w:rsidR="00133591" w:rsidRPr="005963E5" w:rsidRDefault="00133591" w:rsidP="00C001D6">
      <w:pPr>
        <w:jc w:val="both"/>
      </w:pPr>
      <w:r w:rsidRPr="005963E5">
        <w:lastRenderedPageBreak/>
        <w:t>Геометрическая интерпретация.</w:t>
      </w:r>
    </w:p>
    <w:p w:rsidR="00133591" w:rsidRPr="005963E5" w:rsidRDefault="00133591" w:rsidP="00C001D6">
      <w:pPr>
        <w:jc w:val="both"/>
      </w:pPr>
      <w:r w:rsidRPr="005963E5">
        <w:t>Решение системных уравнений.</w:t>
      </w:r>
    </w:p>
    <w:p w:rsidR="00133591" w:rsidRPr="005963E5" w:rsidRDefault="00133591" w:rsidP="00C001D6">
      <w:pPr>
        <w:jc w:val="both"/>
      </w:pPr>
      <w:r w:rsidRPr="005963E5">
        <w:rPr>
          <w:b/>
        </w:rPr>
        <w:t>Цель:</w:t>
      </w:r>
      <w:r w:rsidRPr="005963E5">
        <w:t xml:space="preserve"> Поиск решения линейных уравнений в общем, виде; исследование количества корней в зависимости от значений параметра.</w:t>
      </w:r>
    </w:p>
    <w:p w:rsidR="00133591" w:rsidRPr="005963E5" w:rsidRDefault="00133591" w:rsidP="00C001D6">
      <w:pPr>
        <w:jc w:val="both"/>
      </w:pPr>
    </w:p>
    <w:p w:rsidR="00133591" w:rsidRPr="005963E5" w:rsidRDefault="00133591" w:rsidP="00C001D6">
      <w:pPr>
        <w:jc w:val="both"/>
        <w:rPr>
          <w:b/>
        </w:rPr>
      </w:pPr>
      <w:r w:rsidRPr="005963E5">
        <w:rPr>
          <w:b/>
        </w:rPr>
        <w:t>III. Решение линейных неравенств, содержащих параметр.</w:t>
      </w:r>
      <w:r>
        <w:rPr>
          <w:b/>
        </w:rPr>
        <w:t>(2ч.)</w:t>
      </w:r>
    </w:p>
    <w:p w:rsidR="00133591" w:rsidRPr="005963E5" w:rsidRDefault="00133591" w:rsidP="00C001D6">
      <w:pPr>
        <w:jc w:val="both"/>
      </w:pPr>
      <w:r w:rsidRPr="005963E5">
        <w:t xml:space="preserve">Определение линейного неравенства. </w:t>
      </w:r>
    </w:p>
    <w:p w:rsidR="00133591" w:rsidRPr="005963E5" w:rsidRDefault="00133591" w:rsidP="00C001D6">
      <w:pPr>
        <w:jc w:val="both"/>
      </w:pPr>
      <w:r w:rsidRPr="005963E5">
        <w:t>Алгоритм решения неравенств.</w:t>
      </w:r>
    </w:p>
    <w:p w:rsidR="00133591" w:rsidRPr="005963E5" w:rsidRDefault="00133591" w:rsidP="00C001D6">
      <w:pPr>
        <w:jc w:val="both"/>
      </w:pPr>
      <w:r w:rsidRPr="005963E5">
        <w:t>Решение стандартных линейных неравенств, простейших неравенств с параметрами.</w:t>
      </w:r>
    </w:p>
    <w:p w:rsidR="00133591" w:rsidRPr="005963E5" w:rsidRDefault="00133591" w:rsidP="00C001D6">
      <w:pPr>
        <w:jc w:val="both"/>
      </w:pPr>
      <w:r w:rsidRPr="005963E5">
        <w:t>Исследование полученного ответа.</w:t>
      </w:r>
    </w:p>
    <w:p w:rsidR="00133591" w:rsidRPr="005963E5" w:rsidRDefault="00133591" w:rsidP="00C001D6">
      <w:pPr>
        <w:jc w:val="both"/>
      </w:pPr>
      <w:r w:rsidRPr="005963E5">
        <w:t>Обработка результатов, полученных при решении.</w:t>
      </w:r>
    </w:p>
    <w:p w:rsidR="00133591" w:rsidRPr="005963E5" w:rsidRDefault="00133591" w:rsidP="00C001D6">
      <w:pPr>
        <w:jc w:val="both"/>
      </w:pPr>
      <w:r w:rsidRPr="005963E5">
        <w:rPr>
          <w:b/>
        </w:rPr>
        <w:t>Цель</w:t>
      </w:r>
      <w:r w:rsidRPr="005963E5">
        <w:t>: Выработать навыки решения стандартных неравенств и приводимых к ним, углубленное изучение методов решения линейных неравенств.</w:t>
      </w:r>
    </w:p>
    <w:p w:rsidR="00133591" w:rsidRPr="005963E5" w:rsidRDefault="00133591" w:rsidP="00C001D6">
      <w:pPr>
        <w:jc w:val="both"/>
        <w:rPr>
          <w:b/>
        </w:rPr>
      </w:pPr>
    </w:p>
    <w:p w:rsidR="00133591" w:rsidRPr="005963E5" w:rsidRDefault="00133591" w:rsidP="00C001D6">
      <w:pPr>
        <w:jc w:val="both"/>
        <w:rPr>
          <w:b/>
        </w:rPr>
      </w:pPr>
      <w:r w:rsidRPr="005963E5">
        <w:rPr>
          <w:b/>
        </w:rPr>
        <w:t>IV. Квадратные уравнения</w:t>
      </w:r>
      <w:r>
        <w:rPr>
          <w:b/>
        </w:rPr>
        <w:t xml:space="preserve"> и неравенства</w:t>
      </w:r>
      <w:r w:rsidRPr="005963E5">
        <w:rPr>
          <w:b/>
        </w:rPr>
        <w:t>, содержащие параметр.</w:t>
      </w:r>
      <w:r>
        <w:rPr>
          <w:b/>
        </w:rPr>
        <w:t>(5ч.)</w:t>
      </w:r>
      <w:r w:rsidRPr="005963E5">
        <w:rPr>
          <w:b/>
        </w:rPr>
        <w:t xml:space="preserve"> </w:t>
      </w:r>
    </w:p>
    <w:p w:rsidR="00133591" w:rsidRPr="005963E5" w:rsidRDefault="00133591" w:rsidP="00C001D6">
      <w:pPr>
        <w:jc w:val="both"/>
      </w:pPr>
      <w:r w:rsidRPr="005963E5">
        <w:t>Актуализация знаний о квадратном уравнении. Исследования количества корней, в зависимости от дискриминанта. Использование теоремы Виета. Исследование трехчлена.</w:t>
      </w:r>
    </w:p>
    <w:p w:rsidR="00133591" w:rsidRPr="005963E5" w:rsidRDefault="00133591" w:rsidP="00C001D6">
      <w:pPr>
        <w:jc w:val="both"/>
      </w:pPr>
      <w:r w:rsidRPr="005963E5">
        <w:t>Алгоритм</w:t>
      </w:r>
      <w:r>
        <w:t>ы</w:t>
      </w:r>
      <w:r w:rsidRPr="005963E5">
        <w:t xml:space="preserve"> решения уравнений</w:t>
      </w:r>
      <w:r>
        <w:t xml:space="preserve"> и неравенств</w:t>
      </w:r>
      <w:r w:rsidRPr="005963E5">
        <w:t>.</w:t>
      </w:r>
    </w:p>
    <w:p w:rsidR="00133591" w:rsidRPr="005963E5" w:rsidRDefault="00133591" w:rsidP="00C001D6">
      <w:pPr>
        <w:jc w:val="both"/>
      </w:pPr>
      <w:r w:rsidRPr="005963E5">
        <w:t>Аналитический способ решения.</w:t>
      </w:r>
    </w:p>
    <w:p w:rsidR="00133591" w:rsidRPr="005963E5" w:rsidRDefault="00133591" w:rsidP="00C001D6">
      <w:pPr>
        <w:jc w:val="both"/>
      </w:pPr>
      <w:r w:rsidRPr="005963E5">
        <w:t>Графический способ.</w:t>
      </w:r>
    </w:p>
    <w:p w:rsidR="00133591" w:rsidRPr="005963E5" w:rsidRDefault="00133591" w:rsidP="00C001D6">
      <w:pPr>
        <w:jc w:val="both"/>
      </w:pPr>
      <w:r w:rsidRPr="005963E5">
        <w:t>Классификация задач, с позиций применения к ним методов исследования.</w:t>
      </w:r>
    </w:p>
    <w:p w:rsidR="00133591" w:rsidRPr="005963E5" w:rsidRDefault="00133591" w:rsidP="00C001D6">
      <w:pPr>
        <w:jc w:val="both"/>
      </w:pPr>
      <w:r w:rsidRPr="005963E5">
        <w:rPr>
          <w:b/>
        </w:rPr>
        <w:t>Цель</w:t>
      </w:r>
      <w:r w:rsidRPr="005963E5">
        <w:t>: Формировать умение и навыки решения квадратных уравнений</w:t>
      </w:r>
      <w:r>
        <w:t xml:space="preserve"> и неравенств</w:t>
      </w:r>
      <w:r w:rsidRPr="005963E5">
        <w:t xml:space="preserve"> с параметрами.</w:t>
      </w:r>
    </w:p>
    <w:p w:rsidR="00133591" w:rsidRPr="005963E5" w:rsidRDefault="00133591" w:rsidP="00C001D6">
      <w:pPr>
        <w:jc w:val="both"/>
        <w:rPr>
          <w:b/>
        </w:rPr>
      </w:pPr>
    </w:p>
    <w:p w:rsidR="00133591" w:rsidRPr="005963E5" w:rsidRDefault="00133591" w:rsidP="00C001D6">
      <w:pPr>
        <w:jc w:val="both"/>
      </w:pPr>
      <w:r>
        <w:rPr>
          <w:b/>
        </w:rPr>
        <w:t>V</w:t>
      </w:r>
      <w:r w:rsidRPr="005963E5">
        <w:rPr>
          <w:b/>
        </w:rPr>
        <w:t xml:space="preserve">. Показательные и логарифмические </w:t>
      </w:r>
      <w:r>
        <w:rPr>
          <w:b/>
        </w:rPr>
        <w:t xml:space="preserve">уравнения, содержащие </w:t>
      </w:r>
      <w:r w:rsidRPr="005963E5">
        <w:rPr>
          <w:b/>
        </w:rPr>
        <w:t>параметр.</w:t>
      </w:r>
      <w:r>
        <w:rPr>
          <w:b/>
        </w:rPr>
        <w:t>(2ч.)</w:t>
      </w:r>
    </w:p>
    <w:p w:rsidR="00133591" w:rsidRPr="005963E5" w:rsidRDefault="00133591" w:rsidP="00C001D6">
      <w:pPr>
        <w:jc w:val="both"/>
      </w:pPr>
      <w:r w:rsidRPr="005963E5">
        <w:t>Свойства степеней и показательной функции. Решение показательных уравнений и неравенств, содержащих параметры.</w:t>
      </w:r>
    </w:p>
    <w:p w:rsidR="00133591" w:rsidRPr="005963E5" w:rsidRDefault="00133591" w:rsidP="00C001D6">
      <w:pPr>
        <w:jc w:val="both"/>
      </w:pPr>
      <w:r w:rsidRPr="005963E5">
        <w:t>Свойства логарифмов и логарифмической функции. Решение логарифмических уравнений и неравенств с параметрами.</w:t>
      </w:r>
    </w:p>
    <w:p w:rsidR="00133591" w:rsidRPr="005963E5" w:rsidRDefault="00133591" w:rsidP="00C001D6">
      <w:pPr>
        <w:jc w:val="both"/>
      </w:pPr>
      <w:r w:rsidRPr="005963E5">
        <w:t>Цель: Сформировать умение решать показательные и логарифмические уравнения и неравенства с пара</w:t>
      </w:r>
      <w:r>
        <w:t>метрами.</w:t>
      </w:r>
    </w:p>
    <w:p w:rsidR="00133591" w:rsidRPr="005963E5" w:rsidRDefault="00133591" w:rsidP="00C001D6">
      <w:pPr>
        <w:jc w:val="both"/>
        <w:rPr>
          <w:b/>
        </w:rPr>
      </w:pPr>
    </w:p>
    <w:p w:rsidR="00133591" w:rsidRPr="005963E5" w:rsidRDefault="00133591" w:rsidP="00C001D6">
      <w:pPr>
        <w:jc w:val="both"/>
        <w:rPr>
          <w:b/>
        </w:rPr>
      </w:pPr>
      <w:r>
        <w:rPr>
          <w:b/>
        </w:rPr>
        <w:t>VI</w:t>
      </w:r>
      <w:r w:rsidRPr="005963E5">
        <w:rPr>
          <w:b/>
        </w:rPr>
        <w:t>. Тригонометрия и параметр</w:t>
      </w:r>
      <w:r>
        <w:rPr>
          <w:b/>
        </w:rPr>
        <w:t>(3ч.)</w:t>
      </w:r>
    </w:p>
    <w:p w:rsidR="00133591" w:rsidRPr="005963E5" w:rsidRDefault="00133591" w:rsidP="00C001D6">
      <w:pPr>
        <w:jc w:val="both"/>
      </w:pPr>
      <w:r w:rsidRPr="005963E5">
        <w:t>Использование основных свой</w:t>
      </w:r>
      <w:proofErr w:type="gramStart"/>
      <w:r w:rsidRPr="005963E5">
        <w:t>ств тр</w:t>
      </w:r>
      <w:proofErr w:type="gramEnd"/>
      <w:r w:rsidRPr="005963E5">
        <w:t>игонометрических функций в задачах с параметрами. Тригонометрические уравнения, содержащие параметр.</w:t>
      </w:r>
    </w:p>
    <w:p w:rsidR="00133591" w:rsidRPr="005963E5" w:rsidRDefault="00133591" w:rsidP="00C001D6">
      <w:pPr>
        <w:jc w:val="both"/>
      </w:pPr>
      <w:r w:rsidRPr="005963E5">
        <w:t>Тригонометрические неравенства, содержащие параметр.</w:t>
      </w:r>
    </w:p>
    <w:p w:rsidR="00133591" w:rsidRPr="005963E5" w:rsidRDefault="00133591" w:rsidP="00C001D6">
      <w:pPr>
        <w:jc w:val="both"/>
      </w:pPr>
      <w:r w:rsidRPr="005963E5">
        <w:t>Область значений тригонометрических функций.</w:t>
      </w:r>
    </w:p>
    <w:p w:rsidR="00133591" w:rsidRPr="005963E5" w:rsidRDefault="00133591" w:rsidP="00C001D6">
      <w:pPr>
        <w:jc w:val="both"/>
      </w:pPr>
      <w:r w:rsidRPr="005963E5">
        <w:rPr>
          <w:b/>
        </w:rPr>
        <w:t>Цель</w:t>
      </w:r>
      <w:r w:rsidRPr="005963E5">
        <w:t>: Сформировать умение использования свой</w:t>
      </w:r>
      <w:proofErr w:type="gramStart"/>
      <w:r w:rsidRPr="005963E5">
        <w:t>ств тр</w:t>
      </w:r>
      <w:proofErr w:type="gramEnd"/>
      <w:r w:rsidRPr="005963E5">
        <w:t xml:space="preserve">игонометрических функций при решении тригонометрических уравнений и неравенств с параметрами. </w:t>
      </w:r>
    </w:p>
    <w:p w:rsidR="00133591" w:rsidRPr="005963E5" w:rsidRDefault="00133591" w:rsidP="00C001D6">
      <w:pPr>
        <w:jc w:val="both"/>
      </w:pPr>
      <w:r w:rsidRPr="005963E5">
        <w:t>Исследование дробно-рациональных уравнений, содержащих параметры.</w:t>
      </w:r>
    </w:p>
    <w:p w:rsidR="00133591" w:rsidRPr="005963E5" w:rsidRDefault="00133591" w:rsidP="00C001D6">
      <w:pPr>
        <w:jc w:val="both"/>
        <w:rPr>
          <w:b/>
        </w:rPr>
      </w:pPr>
    </w:p>
    <w:p w:rsidR="00133591" w:rsidRPr="005963E5" w:rsidRDefault="00133591" w:rsidP="00C001D6">
      <w:pPr>
        <w:jc w:val="both"/>
      </w:pPr>
      <w:r w:rsidRPr="005963E5">
        <w:rPr>
          <w:b/>
        </w:rPr>
        <w:t>VII. Свойства квадратичной функции в задачах с параметрами</w:t>
      </w:r>
      <w:r w:rsidRPr="005963E5">
        <w:t>.</w:t>
      </w:r>
      <w:r>
        <w:t>(4ч.)</w:t>
      </w:r>
    </w:p>
    <w:p w:rsidR="00133591" w:rsidRPr="005963E5" w:rsidRDefault="00133591" w:rsidP="00C001D6">
      <w:pPr>
        <w:jc w:val="both"/>
      </w:pPr>
      <w:r w:rsidRPr="005963E5">
        <w:t>Область значений функции.</w:t>
      </w:r>
    </w:p>
    <w:p w:rsidR="00133591" w:rsidRPr="005963E5" w:rsidRDefault="00133591" w:rsidP="00C001D6">
      <w:pPr>
        <w:jc w:val="both"/>
      </w:pPr>
      <w:r w:rsidRPr="005963E5">
        <w:t>Область определения функции.</w:t>
      </w:r>
    </w:p>
    <w:p w:rsidR="00133591" w:rsidRPr="005963E5" w:rsidRDefault="00133591" w:rsidP="00C001D6">
      <w:pPr>
        <w:jc w:val="both"/>
      </w:pPr>
      <w:r w:rsidRPr="005963E5">
        <w:t>Монотонность. Координаты вершины параболы.</w:t>
      </w:r>
    </w:p>
    <w:p w:rsidR="00133591" w:rsidRPr="005963E5" w:rsidRDefault="00133591" w:rsidP="00C001D6">
      <w:pPr>
        <w:jc w:val="both"/>
      </w:pPr>
      <w:r w:rsidRPr="005963E5">
        <w:rPr>
          <w:b/>
        </w:rPr>
        <w:t>Цель</w:t>
      </w:r>
      <w:r w:rsidRPr="005963E5">
        <w:t>: Познакомить с многообразием задач с параметрами.</w:t>
      </w:r>
    </w:p>
    <w:p w:rsidR="00133591" w:rsidRDefault="00133591" w:rsidP="00C001D6">
      <w:pPr>
        <w:jc w:val="both"/>
      </w:pPr>
    </w:p>
    <w:p w:rsidR="00133591" w:rsidRDefault="00133591" w:rsidP="00C001D6">
      <w:pPr>
        <w:jc w:val="both"/>
        <w:rPr>
          <w:b/>
        </w:rPr>
      </w:pPr>
      <w:r>
        <w:rPr>
          <w:b/>
        </w:rPr>
        <w:t>VIII Рациональные и иррациональные уравнения, содержащие параметр</w:t>
      </w:r>
      <w:r w:rsidRPr="005963E5">
        <w:rPr>
          <w:b/>
        </w:rPr>
        <w:t>.</w:t>
      </w:r>
      <w:r>
        <w:rPr>
          <w:b/>
        </w:rPr>
        <w:t>(5ч.)</w:t>
      </w:r>
    </w:p>
    <w:p w:rsidR="00133591" w:rsidRPr="00522472" w:rsidRDefault="00133591" w:rsidP="00C001D6">
      <w:pPr>
        <w:jc w:val="both"/>
      </w:pPr>
      <w:r w:rsidRPr="00522472">
        <w:t>Решение рациональных и иррациональных уравнений, содержащих параметр.</w:t>
      </w:r>
    </w:p>
    <w:p w:rsidR="00133591" w:rsidRPr="005963E5" w:rsidRDefault="00133591" w:rsidP="00C001D6">
      <w:pPr>
        <w:jc w:val="both"/>
      </w:pPr>
      <w:r w:rsidRPr="005963E5">
        <w:rPr>
          <w:b/>
        </w:rPr>
        <w:t>Цель:</w:t>
      </w:r>
      <w:r w:rsidRPr="005963E5">
        <w:t xml:space="preserve"> Позн</w:t>
      </w:r>
      <w:r>
        <w:t>акомить учащихся с приемами решения рациональных и иррациональных уравнений с параметром.</w:t>
      </w:r>
    </w:p>
    <w:p w:rsidR="00133591" w:rsidRPr="005963E5" w:rsidRDefault="00133591" w:rsidP="00C001D6">
      <w:pPr>
        <w:jc w:val="both"/>
      </w:pPr>
      <w:r w:rsidRPr="008F7860">
        <w:rPr>
          <w:b/>
        </w:rPr>
        <w:t>IX</w:t>
      </w:r>
      <w:r w:rsidRPr="008F7860">
        <w:t xml:space="preserve">. </w:t>
      </w:r>
      <w:r w:rsidRPr="008F7860">
        <w:rPr>
          <w:b/>
        </w:rPr>
        <w:t>Нестандартные задачи</w:t>
      </w:r>
      <w:r w:rsidRPr="005963E5">
        <w:rPr>
          <w:b/>
        </w:rPr>
        <w:t>.</w:t>
      </w:r>
      <w:r>
        <w:rPr>
          <w:b/>
        </w:rPr>
        <w:t>(</w:t>
      </w:r>
      <w:r w:rsidR="00C001D6">
        <w:rPr>
          <w:b/>
        </w:rPr>
        <w:t>4</w:t>
      </w:r>
      <w:r>
        <w:rPr>
          <w:b/>
        </w:rPr>
        <w:t>ч.)</w:t>
      </w:r>
    </w:p>
    <w:p w:rsidR="00133591" w:rsidRPr="005963E5" w:rsidRDefault="00133591" w:rsidP="00C001D6">
      <w:pPr>
        <w:jc w:val="both"/>
        <w:rPr>
          <w:b/>
        </w:rPr>
      </w:pPr>
      <w:r w:rsidRPr="005963E5">
        <w:rPr>
          <w:b/>
        </w:rPr>
        <w:t>Х. Текстовые задачи с использованием параметра.</w:t>
      </w:r>
      <w:r>
        <w:rPr>
          <w:b/>
        </w:rPr>
        <w:t>(3ч.)</w:t>
      </w:r>
    </w:p>
    <w:p w:rsidR="00133591" w:rsidRPr="005963E5" w:rsidRDefault="00133591" w:rsidP="00C001D6">
      <w:pPr>
        <w:jc w:val="both"/>
        <w:rPr>
          <w:b/>
        </w:rPr>
      </w:pPr>
      <w:r>
        <w:rPr>
          <w:b/>
        </w:rPr>
        <w:t>Обобщение (</w:t>
      </w:r>
      <w:r w:rsidR="00C001D6">
        <w:rPr>
          <w:b/>
        </w:rPr>
        <w:t>2</w:t>
      </w:r>
      <w:r>
        <w:rPr>
          <w:b/>
        </w:rPr>
        <w:t xml:space="preserve">ч.) </w:t>
      </w:r>
    </w:p>
    <w:p w:rsidR="00133591" w:rsidRDefault="008B6B86" w:rsidP="00133591">
      <w:pPr>
        <w:jc w:val="center"/>
      </w:pPr>
      <w:r>
        <w:rPr>
          <w:b/>
        </w:rPr>
        <w:t>Календарно-тематическое п</w:t>
      </w:r>
      <w:r w:rsidR="00133591" w:rsidRPr="005963E5">
        <w:rPr>
          <w:b/>
        </w:rPr>
        <w:t>ланирование</w:t>
      </w:r>
      <w:r>
        <w:rPr>
          <w:b/>
        </w:rPr>
        <w:t xml:space="preserve"> </w:t>
      </w:r>
      <w:r w:rsidR="00133591" w:rsidRPr="005963E5">
        <w:t>(3</w:t>
      </w:r>
      <w:r w:rsidR="00C001D6">
        <w:t>4</w:t>
      </w:r>
      <w:r w:rsidR="00133591" w:rsidRPr="005963E5">
        <w:t>час</w:t>
      </w:r>
      <w:r w:rsidR="00C001D6">
        <w:t>а</w:t>
      </w:r>
      <w:r w:rsidR="00133591" w:rsidRPr="005963E5">
        <w:t>)</w:t>
      </w:r>
    </w:p>
    <w:tbl>
      <w:tblPr>
        <w:tblW w:w="10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7907"/>
        <w:gridCol w:w="1418"/>
      </w:tblGrid>
      <w:tr w:rsidR="00133591" w:rsidRPr="00327408" w:rsidTr="008B6B86">
        <w:trPr>
          <w:trHeight w:val="303"/>
        </w:trPr>
        <w:tc>
          <w:tcPr>
            <w:tcW w:w="959" w:type="dxa"/>
            <w:shd w:val="clear" w:color="auto" w:fill="auto"/>
          </w:tcPr>
          <w:p w:rsidR="00133591" w:rsidRPr="00327408" w:rsidRDefault="00133591" w:rsidP="008B6B86">
            <w:pPr>
              <w:rPr>
                <w:b/>
              </w:rPr>
            </w:pPr>
            <w:r w:rsidRPr="00327408">
              <w:rPr>
                <w:b/>
              </w:rPr>
              <w:lastRenderedPageBreak/>
              <w:t xml:space="preserve">№ </w:t>
            </w:r>
            <w:proofErr w:type="spellStart"/>
            <w:proofErr w:type="gramStart"/>
            <w:r w:rsidR="008B6B86">
              <w:rPr>
                <w:b/>
              </w:rPr>
              <w:t>п</w:t>
            </w:r>
            <w:proofErr w:type="spellEnd"/>
            <w:proofErr w:type="gramEnd"/>
            <w:r w:rsidR="008B6B86">
              <w:rPr>
                <w:b/>
              </w:rPr>
              <w:t>/</w:t>
            </w:r>
            <w:proofErr w:type="spellStart"/>
            <w:r w:rsidR="008B6B86">
              <w:rPr>
                <w:b/>
              </w:rPr>
              <w:t>п</w:t>
            </w:r>
            <w:proofErr w:type="spellEnd"/>
          </w:p>
        </w:tc>
        <w:tc>
          <w:tcPr>
            <w:tcW w:w="7907" w:type="dxa"/>
            <w:shd w:val="clear" w:color="auto" w:fill="auto"/>
          </w:tcPr>
          <w:p w:rsidR="00133591" w:rsidRPr="00327408" w:rsidRDefault="00133591" w:rsidP="00E77950">
            <w:pPr>
              <w:rPr>
                <w:b/>
              </w:rPr>
            </w:pPr>
            <w:r w:rsidRPr="00327408">
              <w:rPr>
                <w:b/>
              </w:rPr>
              <w:t>Тема</w:t>
            </w:r>
          </w:p>
        </w:tc>
        <w:tc>
          <w:tcPr>
            <w:tcW w:w="1418" w:type="dxa"/>
            <w:shd w:val="clear" w:color="auto" w:fill="auto"/>
          </w:tcPr>
          <w:p w:rsidR="00133591" w:rsidRPr="00327408" w:rsidRDefault="00133591" w:rsidP="00E77950">
            <w:pPr>
              <w:rPr>
                <w:b/>
              </w:rPr>
            </w:pPr>
            <w:r w:rsidRPr="00327408">
              <w:rPr>
                <w:b/>
              </w:rPr>
              <w:t>Дата</w:t>
            </w:r>
          </w:p>
        </w:tc>
      </w:tr>
      <w:tr w:rsidR="00133591" w:rsidRPr="00327408" w:rsidTr="008B6B86">
        <w:tc>
          <w:tcPr>
            <w:tcW w:w="959" w:type="dxa"/>
            <w:shd w:val="clear" w:color="auto" w:fill="auto"/>
          </w:tcPr>
          <w:p w:rsidR="00133591" w:rsidRPr="00327408" w:rsidRDefault="00133591" w:rsidP="00E77950">
            <w:pPr>
              <w:rPr>
                <w:b/>
              </w:rPr>
            </w:pPr>
            <w:r w:rsidRPr="00327408">
              <w:rPr>
                <w:b/>
              </w:rPr>
              <w:t>1</w:t>
            </w:r>
          </w:p>
        </w:tc>
        <w:tc>
          <w:tcPr>
            <w:tcW w:w="7907" w:type="dxa"/>
            <w:shd w:val="clear" w:color="auto" w:fill="auto"/>
          </w:tcPr>
          <w:p w:rsidR="00133591" w:rsidRPr="00327408" w:rsidRDefault="00133591" w:rsidP="00E77950">
            <w:pPr>
              <w:rPr>
                <w:b/>
              </w:rPr>
            </w:pPr>
            <w:r w:rsidRPr="005963E5">
              <w:t>Основные понятия уравнений с параметрами</w:t>
            </w:r>
          </w:p>
        </w:tc>
        <w:tc>
          <w:tcPr>
            <w:tcW w:w="1418" w:type="dxa"/>
            <w:shd w:val="clear" w:color="auto" w:fill="auto"/>
          </w:tcPr>
          <w:p w:rsidR="00133591" w:rsidRPr="007F6C31" w:rsidRDefault="003A1A74" w:rsidP="003A1A74">
            <w:r>
              <w:t>3</w:t>
            </w:r>
            <w:r w:rsidR="007F6C31" w:rsidRPr="007F6C31">
              <w:t>.09</w:t>
            </w:r>
          </w:p>
        </w:tc>
      </w:tr>
      <w:tr w:rsidR="00133591" w:rsidRPr="00327408" w:rsidTr="008B6B86">
        <w:tc>
          <w:tcPr>
            <w:tcW w:w="959" w:type="dxa"/>
            <w:shd w:val="clear" w:color="auto" w:fill="auto"/>
          </w:tcPr>
          <w:p w:rsidR="00133591" w:rsidRPr="00327408" w:rsidRDefault="00133591" w:rsidP="00E77950">
            <w:pPr>
              <w:rPr>
                <w:b/>
              </w:rPr>
            </w:pPr>
            <w:r w:rsidRPr="00327408">
              <w:rPr>
                <w:b/>
              </w:rPr>
              <w:t>2</w:t>
            </w:r>
          </w:p>
        </w:tc>
        <w:tc>
          <w:tcPr>
            <w:tcW w:w="7907" w:type="dxa"/>
            <w:shd w:val="clear" w:color="auto" w:fill="auto"/>
          </w:tcPr>
          <w:p w:rsidR="00133591" w:rsidRPr="00327408" w:rsidRDefault="00133591" w:rsidP="00E77950">
            <w:pPr>
              <w:rPr>
                <w:b/>
              </w:rPr>
            </w:pPr>
            <w:r w:rsidRPr="005963E5">
              <w:t>Основные понятия неравенств с параметрами</w:t>
            </w:r>
          </w:p>
        </w:tc>
        <w:tc>
          <w:tcPr>
            <w:tcW w:w="1418" w:type="dxa"/>
            <w:shd w:val="clear" w:color="auto" w:fill="auto"/>
          </w:tcPr>
          <w:p w:rsidR="00133591" w:rsidRPr="007F6C31" w:rsidRDefault="003A1A74" w:rsidP="00E77950">
            <w:r>
              <w:t>10</w:t>
            </w:r>
            <w:r w:rsidR="007F6C31">
              <w:t>.09</w:t>
            </w:r>
          </w:p>
        </w:tc>
      </w:tr>
      <w:tr w:rsidR="00133591" w:rsidRPr="00327408" w:rsidTr="008B6B86">
        <w:tc>
          <w:tcPr>
            <w:tcW w:w="959" w:type="dxa"/>
            <w:shd w:val="clear" w:color="auto" w:fill="auto"/>
          </w:tcPr>
          <w:p w:rsidR="00133591" w:rsidRPr="00327408" w:rsidRDefault="00133591" w:rsidP="00C001D6">
            <w:pPr>
              <w:rPr>
                <w:b/>
              </w:rPr>
            </w:pPr>
            <w:r w:rsidRPr="00327408">
              <w:rPr>
                <w:b/>
              </w:rPr>
              <w:t>3</w:t>
            </w:r>
          </w:p>
        </w:tc>
        <w:tc>
          <w:tcPr>
            <w:tcW w:w="7907" w:type="dxa"/>
            <w:shd w:val="clear" w:color="auto" w:fill="auto"/>
          </w:tcPr>
          <w:p w:rsidR="00133591" w:rsidRPr="00327408" w:rsidRDefault="00133591" w:rsidP="00E77950">
            <w:pPr>
              <w:rPr>
                <w:b/>
              </w:rPr>
            </w:pPr>
            <w:r w:rsidRPr="005963E5">
              <w:t>Уравнения с параметрами (первой степени)</w:t>
            </w:r>
          </w:p>
        </w:tc>
        <w:tc>
          <w:tcPr>
            <w:tcW w:w="1418" w:type="dxa"/>
            <w:shd w:val="clear" w:color="auto" w:fill="auto"/>
          </w:tcPr>
          <w:p w:rsidR="00133591" w:rsidRPr="007F6C31" w:rsidRDefault="007F6C31" w:rsidP="003A1A74">
            <w:r>
              <w:t>1</w:t>
            </w:r>
            <w:r w:rsidR="003A1A74">
              <w:t>7</w:t>
            </w:r>
            <w:r>
              <w:t>.09</w:t>
            </w:r>
          </w:p>
        </w:tc>
      </w:tr>
      <w:tr w:rsidR="00C001D6" w:rsidRPr="00327408" w:rsidTr="008B6B86">
        <w:tc>
          <w:tcPr>
            <w:tcW w:w="959" w:type="dxa"/>
            <w:shd w:val="clear" w:color="auto" w:fill="auto"/>
          </w:tcPr>
          <w:p w:rsidR="00C001D6" w:rsidRPr="00327408" w:rsidRDefault="00C001D6" w:rsidP="00E77950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07" w:type="dxa"/>
            <w:shd w:val="clear" w:color="auto" w:fill="auto"/>
          </w:tcPr>
          <w:p w:rsidR="00C001D6" w:rsidRPr="005963E5" w:rsidRDefault="00C001D6" w:rsidP="00E77950">
            <w:r w:rsidRPr="005963E5">
              <w:t>Уравнения с параметрами (первой степени)</w:t>
            </w:r>
          </w:p>
        </w:tc>
        <w:tc>
          <w:tcPr>
            <w:tcW w:w="1418" w:type="dxa"/>
            <w:shd w:val="clear" w:color="auto" w:fill="auto"/>
          </w:tcPr>
          <w:p w:rsidR="00C001D6" w:rsidRPr="007F6C31" w:rsidRDefault="003A1A74" w:rsidP="00E77950">
            <w:r>
              <w:t>24</w:t>
            </w:r>
            <w:r w:rsidR="007F6C31">
              <w:t>.09</w:t>
            </w:r>
          </w:p>
        </w:tc>
      </w:tr>
      <w:tr w:rsidR="00133591" w:rsidRPr="00327408" w:rsidTr="008B6B86">
        <w:tc>
          <w:tcPr>
            <w:tcW w:w="959" w:type="dxa"/>
            <w:shd w:val="clear" w:color="auto" w:fill="auto"/>
          </w:tcPr>
          <w:p w:rsidR="00133591" w:rsidRPr="00327408" w:rsidRDefault="00133591" w:rsidP="00C001D6">
            <w:pPr>
              <w:rPr>
                <w:b/>
              </w:rPr>
            </w:pPr>
            <w:r w:rsidRPr="00327408">
              <w:rPr>
                <w:b/>
              </w:rPr>
              <w:t>5</w:t>
            </w:r>
          </w:p>
        </w:tc>
        <w:tc>
          <w:tcPr>
            <w:tcW w:w="7907" w:type="dxa"/>
            <w:shd w:val="clear" w:color="auto" w:fill="auto"/>
          </w:tcPr>
          <w:p w:rsidR="00133591" w:rsidRPr="00327408" w:rsidRDefault="00133591" w:rsidP="00E77950">
            <w:pPr>
              <w:rPr>
                <w:b/>
              </w:rPr>
            </w:pPr>
            <w:r w:rsidRPr="005963E5">
              <w:t>Неравенства с параметрами (первой степени)</w:t>
            </w:r>
          </w:p>
        </w:tc>
        <w:tc>
          <w:tcPr>
            <w:tcW w:w="1418" w:type="dxa"/>
            <w:shd w:val="clear" w:color="auto" w:fill="auto"/>
          </w:tcPr>
          <w:p w:rsidR="00133591" w:rsidRPr="007F6C31" w:rsidRDefault="003A1A74" w:rsidP="003A1A74">
            <w:r>
              <w:t>1</w:t>
            </w:r>
            <w:r w:rsidR="007F6C31">
              <w:t>.10</w:t>
            </w:r>
          </w:p>
        </w:tc>
      </w:tr>
      <w:tr w:rsidR="00C001D6" w:rsidRPr="00327408" w:rsidTr="008B6B86">
        <w:tc>
          <w:tcPr>
            <w:tcW w:w="959" w:type="dxa"/>
            <w:shd w:val="clear" w:color="auto" w:fill="auto"/>
          </w:tcPr>
          <w:p w:rsidR="00C001D6" w:rsidRPr="00327408" w:rsidRDefault="00C001D6" w:rsidP="00E77950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907" w:type="dxa"/>
            <w:shd w:val="clear" w:color="auto" w:fill="auto"/>
          </w:tcPr>
          <w:p w:rsidR="00C001D6" w:rsidRPr="005963E5" w:rsidRDefault="00C001D6" w:rsidP="00E77950">
            <w:r w:rsidRPr="005963E5">
              <w:t>Неравенства с параметрами (первой степени)</w:t>
            </w:r>
          </w:p>
        </w:tc>
        <w:tc>
          <w:tcPr>
            <w:tcW w:w="1418" w:type="dxa"/>
            <w:shd w:val="clear" w:color="auto" w:fill="auto"/>
          </w:tcPr>
          <w:p w:rsidR="00C001D6" w:rsidRPr="007F6C31" w:rsidRDefault="003A1A74" w:rsidP="00E77950">
            <w:r>
              <w:t>8</w:t>
            </w:r>
            <w:r w:rsidR="007F6C31">
              <w:t>.10</w:t>
            </w:r>
          </w:p>
        </w:tc>
      </w:tr>
      <w:tr w:rsidR="00133591" w:rsidRPr="00327408" w:rsidTr="008B6B86">
        <w:tc>
          <w:tcPr>
            <w:tcW w:w="959" w:type="dxa"/>
            <w:shd w:val="clear" w:color="auto" w:fill="auto"/>
          </w:tcPr>
          <w:p w:rsidR="00133591" w:rsidRPr="00327408" w:rsidRDefault="00133591" w:rsidP="00C001D6">
            <w:pPr>
              <w:rPr>
                <w:b/>
              </w:rPr>
            </w:pPr>
            <w:r w:rsidRPr="00327408">
              <w:rPr>
                <w:b/>
              </w:rPr>
              <w:t>7</w:t>
            </w:r>
          </w:p>
        </w:tc>
        <w:tc>
          <w:tcPr>
            <w:tcW w:w="7907" w:type="dxa"/>
            <w:shd w:val="clear" w:color="auto" w:fill="auto"/>
          </w:tcPr>
          <w:p w:rsidR="00133591" w:rsidRPr="00327408" w:rsidRDefault="00133591" w:rsidP="00E77950">
            <w:pPr>
              <w:rPr>
                <w:b/>
              </w:rPr>
            </w:pPr>
            <w:r w:rsidRPr="005963E5">
              <w:t>Уравнения</w:t>
            </w:r>
            <w:r>
              <w:t xml:space="preserve"> и неравенства</w:t>
            </w:r>
            <w:r w:rsidRPr="005963E5">
              <w:t xml:space="preserve"> с параметрами (второй степени)</w:t>
            </w:r>
          </w:p>
        </w:tc>
        <w:tc>
          <w:tcPr>
            <w:tcW w:w="1418" w:type="dxa"/>
            <w:shd w:val="clear" w:color="auto" w:fill="auto"/>
          </w:tcPr>
          <w:p w:rsidR="00133591" w:rsidRPr="007F6C31" w:rsidRDefault="007F6C31" w:rsidP="003A1A74">
            <w:r>
              <w:t>1</w:t>
            </w:r>
            <w:r w:rsidR="003A1A74">
              <w:t>5</w:t>
            </w:r>
            <w:r>
              <w:t>.10</w:t>
            </w:r>
          </w:p>
        </w:tc>
      </w:tr>
      <w:tr w:rsidR="00C001D6" w:rsidRPr="00327408" w:rsidTr="008B6B86">
        <w:tc>
          <w:tcPr>
            <w:tcW w:w="959" w:type="dxa"/>
            <w:shd w:val="clear" w:color="auto" w:fill="auto"/>
          </w:tcPr>
          <w:p w:rsidR="00C001D6" w:rsidRPr="00327408" w:rsidRDefault="00C001D6" w:rsidP="00E77950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907" w:type="dxa"/>
            <w:shd w:val="clear" w:color="auto" w:fill="auto"/>
          </w:tcPr>
          <w:p w:rsidR="00C001D6" w:rsidRPr="005963E5" w:rsidRDefault="00C001D6" w:rsidP="00E77950">
            <w:r w:rsidRPr="005963E5">
              <w:t>Уравнения</w:t>
            </w:r>
            <w:r>
              <w:t xml:space="preserve"> и неравенства</w:t>
            </w:r>
            <w:r w:rsidRPr="005963E5">
              <w:t xml:space="preserve"> с параметрами (второй степени)</w:t>
            </w:r>
          </w:p>
        </w:tc>
        <w:tc>
          <w:tcPr>
            <w:tcW w:w="1418" w:type="dxa"/>
            <w:shd w:val="clear" w:color="auto" w:fill="auto"/>
          </w:tcPr>
          <w:p w:rsidR="00C001D6" w:rsidRPr="007F6C31" w:rsidRDefault="003A1A74" w:rsidP="00E77950">
            <w:r>
              <w:t>22</w:t>
            </w:r>
            <w:r w:rsidR="007F6C31">
              <w:t>.10</w:t>
            </w:r>
          </w:p>
        </w:tc>
      </w:tr>
      <w:tr w:rsidR="00C001D6" w:rsidRPr="00327408" w:rsidTr="008B6B86">
        <w:tc>
          <w:tcPr>
            <w:tcW w:w="959" w:type="dxa"/>
            <w:shd w:val="clear" w:color="auto" w:fill="auto"/>
          </w:tcPr>
          <w:p w:rsidR="00C001D6" w:rsidRPr="00327408" w:rsidRDefault="00C001D6" w:rsidP="00E77950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907" w:type="dxa"/>
            <w:shd w:val="clear" w:color="auto" w:fill="auto"/>
          </w:tcPr>
          <w:p w:rsidR="00C001D6" w:rsidRPr="005963E5" w:rsidRDefault="00C001D6" w:rsidP="00E77950">
            <w:r w:rsidRPr="005963E5">
              <w:t>Уравнения</w:t>
            </w:r>
            <w:r>
              <w:t xml:space="preserve"> и неравенства</w:t>
            </w:r>
            <w:r w:rsidRPr="005963E5">
              <w:t xml:space="preserve"> с параметрами (второй степени)</w:t>
            </w:r>
          </w:p>
        </w:tc>
        <w:tc>
          <w:tcPr>
            <w:tcW w:w="1418" w:type="dxa"/>
            <w:shd w:val="clear" w:color="auto" w:fill="auto"/>
          </w:tcPr>
          <w:p w:rsidR="00C001D6" w:rsidRPr="007F6C31" w:rsidRDefault="003A1A74" w:rsidP="00E77950">
            <w:r>
              <w:t>29</w:t>
            </w:r>
            <w:r w:rsidR="007F6C31">
              <w:t>.10</w:t>
            </w:r>
          </w:p>
        </w:tc>
      </w:tr>
      <w:tr w:rsidR="00C001D6" w:rsidRPr="00327408" w:rsidTr="008B6B86">
        <w:tc>
          <w:tcPr>
            <w:tcW w:w="959" w:type="dxa"/>
            <w:shd w:val="clear" w:color="auto" w:fill="auto"/>
          </w:tcPr>
          <w:p w:rsidR="00C001D6" w:rsidRPr="00327408" w:rsidRDefault="00C001D6" w:rsidP="00E77950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907" w:type="dxa"/>
            <w:shd w:val="clear" w:color="auto" w:fill="auto"/>
          </w:tcPr>
          <w:p w:rsidR="00C001D6" w:rsidRPr="005963E5" w:rsidRDefault="00C001D6" w:rsidP="00E77950">
            <w:r w:rsidRPr="005963E5">
              <w:t>Уравнения</w:t>
            </w:r>
            <w:r>
              <w:t xml:space="preserve"> и неравенства</w:t>
            </w:r>
            <w:r w:rsidRPr="005963E5">
              <w:t xml:space="preserve"> с параметрами (второй степени)</w:t>
            </w:r>
          </w:p>
        </w:tc>
        <w:tc>
          <w:tcPr>
            <w:tcW w:w="1418" w:type="dxa"/>
            <w:shd w:val="clear" w:color="auto" w:fill="auto"/>
          </w:tcPr>
          <w:p w:rsidR="00C001D6" w:rsidRPr="007F6C31" w:rsidRDefault="007F6C31" w:rsidP="00935167">
            <w:r>
              <w:t>1</w:t>
            </w:r>
            <w:r w:rsidR="00935167">
              <w:t>2</w:t>
            </w:r>
            <w:r>
              <w:t>.11</w:t>
            </w:r>
          </w:p>
        </w:tc>
      </w:tr>
      <w:tr w:rsidR="00C001D6" w:rsidRPr="00327408" w:rsidTr="008B6B86">
        <w:tc>
          <w:tcPr>
            <w:tcW w:w="959" w:type="dxa"/>
            <w:shd w:val="clear" w:color="auto" w:fill="auto"/>
          </w:tcPr>
          <w:p w:rsidR="00C001D6" w:rsidRPr="00327408" w:rsidRDefault="00C001D6" w:rsidP="00E77950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907" w:type="dxa"/>
            <w:shd w:val="clear" w:color="auto" w:fill="auto"/>
          </w:tcPr>
          <w:p w:rsidR="00C001D6" w:rsidRPr="005963E5" w:rsidRDefault="00C001D6" w:rsidP="00E77950">
            <w:r w:rsidRPr="005963E5">
              <w:t>Уравнения</w:t>
            </w:r>
            <w:r>
              <w:t xml:space="preserve"> и неравенства</w:t>
            </w:r>
            <w:r w:rsidRPr="005963E5">
              <w:t xml:space="preserve"> с параметрами (второй степени)</w:t>
            </w:r>
          </w:p>
        </w:tc>
        <w:tc>
          <w:tcPr>
            <w:tcW w:w="1418" w:type="dxa"/>
            <w:shd w:val="clear" w:color="auto" w:fill="auto"/>
          </w:tcPr>
          <w:p w:rsidR="00C001D6" w:rsidRPr="007F6C31" w:rsidRDefault="00935167" w:rsidP="00E77950">
            <w:r>
              <w:t>19</w:t>
            </w:r>
            <w:r w:rsidR="007F6C31">
              <w:t>.11</w:t>
            </w:r>
          </w:p>
        </w:tc>
      </w:tr>
      <w:tr w:rsidR="00133591" w:rsidRPr="00327408" w:rsidTr="008B6B86">
        <w:tc>
          <w:tcPr>
            <w:tcW w:w="959" w:type="dxa"/>
            <w:shd w:val="clear" w:color="auto" w:fill="auto"/>
          </w:tcPr>
          <w:p w:rsidR="00133591" w:rsidRPr="00327408" w:rsidRDefault="00133591" w:rsidP="00C001D6">
            <w:pPr>
              <w:rPr>
                <w:b/>
              </w:rPr>
            </w:pPr>
            <w:r w:rsidRPr="00327408">
              <w:rPr>
                <w:b/>
              </w:rPr>
              <w:t>12</w:t>
            </w:r>
          </w:p>
        </w:tc>
        <w:tc>
          <w:tcPr>
            <w:tcW w:w="7907" w:type="dxa"/>
            <w:shd w:val="clear" w:color="auto" w:fill="auto"/>
          </w:tcPr>
          <w:p w:rsidR="00133591" w:rsidRPr="00327408" w:rsidRDefault="00133591" w:rsidP="00E77950">
            <w:pPr>
              <w:rPr>
                <w:b/>
              </w:rPr>
            </w:pPr>
            <w:r w:rsidRPr="005963E5">
              <w:t>Рациональные уравнения с параметрами</w:t>
            </w:r>
            <w:r>
              <w:t>.</w:t>
            </w:r>
            <w:r w:rsidRPr="005963E5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133591" w:rsidRPr="007F6C31" w:rsidRDefault="00935167" w:rsidP="00E77950">
            <w:r>
              <w:t>26</w:t>
            </w:r>
            <w:r w:rsidR="007F6C31">
              <w:t>.11</w:t>
            </w:r>
          </w:p>
        </w:tc>
      </w:tr>
      <w:tr w:rsidR="00C001D6" w:rsidRPr="00327408" w:rsidTr="008B6B86">
        <w:tc>
          <w:tcPr>
            <w:tcW w:w="959" w:type="dxa"/>
            <w:shd w:val="clear" w:color="auto" w:fill="auto"/>
          </w:tcPr>
          <w:p w:rsidR="00C001D6" w:rsidRPr="00327408" w:rsidRDefault="00C001D6" w:rsidP="00E77950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907" w:type="dxa"/>
            <w:shd w:val="clear" w:color="auto" w:fill="auto"/>
          </w:tcPr>
          <w:p w:rsidR="00C001D6" w:rsidRPr="005963E5" w:rsidRDefault="00C001D6" w:rsidP="00E77950">
            <w:r w:rsidRPr="005963E5">
              <w:t>Рациональные уравнения с параметрами</w:t>
            </w:r>
            <w:r>
              <w:t>.</w:t>
            </w:r>
          </w:p>
        </w:tc>
        <w:tc>
          <w:tcPr>
            <w:tcW w:w="1418" w:type="dxa"/>
            <w:shd w:val="clear" w:color="auto" w:fill="auto"/>
          </w:tcPr>
          <w:p w:rsidR="00C001D6" w:rsidRPr="007F6C31" w:rsidRDefault="00935167" w:rsidP="00E77950">
            <w:r>
              <w:t>3</w:t>
            </w:r>
            <w:r w:rsidR="007F6C31">
              <w:t>.12</w:t>
            </w:r>
          </w:p>
        </w:tc>
      </w:tr>
      <w:tr w:rsidR="00C001D6" w:rsidRPr="00327408" w:rsidTr="008D2E83">
        <w:tc>
          <w:tcPr>
            <w:tcW w:w="959" w:type="dxa"/>
            <w:shd w:val="clear" w:color="auto" w:fill="auto"/>
          </w:tcPr>
          <w:p w:rsidR="00C001D6" w:rsidRPr="00327408" w:rsidRDefault="00C001D6" w:rsidP="00E77950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907" w:type="dxa"/>
            <w:shd w:val="clear" w:color="auto" w:fill="auto"/>
          </w:tcPr>
          <w:p w:rsidR="00C001D6" w:rsidRPr="005963E5" w:rsidRDefault="00C001D6" w:rsidP="00E77950">
            <w:r w:rsidRPr="005963E5">
              <w:t>Рациональные уравнения с параметрами</w:t>
            </w:r>
            <w:r>
              <w:t>.</w:t>
            </w:r>
          </w:p>
        </w:tc>
        <w:tc>
          <w:tcPr>
            <w:tcW w:w="1418" w:type="dxa"/>
            <w:shd w:val="clear" w:color="auto" w:fill="auto"/>
          </w:tcPr>
          <w:p w:rsidR="00C001D6" w:rsidRPr="007F6C31" w:rsidRDefault="007F6C31" w:rsidP="00E77950">
            <w:r>
              <w:t>10.12</w:t>
            </w:r>
          </w:p>
        </w:tc>
      </w:tr>
      <w:tr w:rsidR="00133591" w:rsidRPr="00327408" w:rsidTr="008B6B86">
        <w:tc>
          <w:tcPr>
            <w:tcW w:w="959" w:type="dxa"/>
            <w:shd w:val="clear" w:color="auto" w:fill="auto"/>
          </w:tcPr>
          <w:p w:rsidR="00133591" w:rsidRPr="00327408" w:rsidRDefault="00133591" w:rsidP="00C001D6">
            <w:pPr>
              <w:rPr>
                <w:b/>
              </w:rPr>
            </w:pPr>
            <w:r w:rsidRPr="00327408">
              <w:rPr>
                <w:b/>
              </w:rPr>
              <w:t>15</w:t>
            </w:r>
          </w:p>
        </w:tc>
        <w:tc>
          <w:tcPr>
            <w:tcW w:w="7907" w:type="dxa"/>
            <w:shd w:val="clear" w:color="auto" w:fill="auto"/>
          </w:tcPr>
          <w:p w:rsidR="00133591" w:rsidRPr="00771CC5" w:rsidRDefault="00133591" w:rsidP="00E77950">
            <w:r w:rsidRPr="00771CC5">
              <w:t xml:space="preserve"> Показательные и логарифмические уравнения, содержащие параметр.</w:t>
            </w:r>
          </w:p>
        </w:tc>
        <w:tc>
          <w:tcPr>
            <w:tcW w:w="1418" w:type="dxa"/>
            <w:shd w:val="clear" w:color="auto" w:fill="auto"/>
          </w:tcPr>
          <w:p w:rsidR="00133591" w:rsidRPr="007F6C31" w:rsidRDefault="007F6C31" w:rsidP="00935167">
            <w:r>
              <w:t>1</w:t>
            </w:r>
            <w:r w:rsidR="00935167">
              <w:t>7</w:t>
            </w:r>
            <w:r>
              <w:t>.12</w:t>
            </w:r>
          </w:p>
        </w:tc>
      </w:tr>
      <w:tr w:rsidR="00C001D6" w:rsidRPr="00327408" w:rsidTr="008B6B86">
        <w:tc>
          <w:tcPr>
            <w:tcW w:w="959" w:type="dxa"/>
            <w:shd w:val="clear" w:color="auto" w:fill="auto"/>
          </w:tcPr>
          <w:p w:rsidR="00C001D6" w:rsidRPr="00327408" w:rsidRDefault="00C001D6" w:rsidP="00E77950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907" w:type="dxa"/>
            <w:shd w:val="clear" w:color="auto" w:fill="auto"/>
          </w:tcPr>
          <w:p w:rsidR="00C001D6" w:rsidRPr="00771CC5" w:rsidRDefault="00C001D6" w:rsidP="00E77950">
            <w:r w:rsidRPr="00771CC5">
              <w:t>Показательные и логарифмические уравнения, содержащие параметр.</w:t>
            </w:r>
          </w:p>
        </w:tc>
        <w:tc>
          <w:tcPr>
            <w:tcW w:w="1418" w:type="dxa"/>
            <w:shd w:val="clear" w:color="auto" w:fill="auto"/>
          </w:tcPr>
          <w:p w:rsidR="00C001D6" w:rsidRPr="007F6C31" w:rsidRDefault="00935167" w:rsidP="00E77950">
            <w:r>
              <w:t>24</w:t>
            </w:r>
            <w:r w:rsidR="007F6C31">
              <w:t>.12</w:t>
            </w:r>
          </w:p>
        </w:tc>
      </w:tr>
      <w:tr w:rsidR="00133591" w:rsidRPr="00327408" w:rsidTr="008B6B86">
        <w:tc>
          <w:tcPr>
            <w:tcW w:w="959" w:type="dxa"/>
            <w:shd w:val="clear" w:color="auto" w:fill="auto"/>
          </w:tcPr>
          <w:p w:rsidR="00133591" w:rsidRPr="00327408" w:rsidRDefault="00133591" w:rsidP="00C001D6">
            <w:pPr>
              <w:rPr>
                <w:b/>
              </w:rPr>
            </w:pPr>
            <w:r w:rsidRPr="00327408">
              <w:rPr>
                <w:b/>
              </w:rPr>
              <w:t>17</w:t>
            </w:r>
          </w:p>
        </w:tc>
        <w:tc>
          <w:tcPr>
            <w:tcW w:w="7907" w:type="dxa"/>
            <w:shd w:val="clear" w:color="auto" w:fill="auto"/>
          </w:tcPr>
          <w:p w:rsidR="00133591" w:rsidRPr="00327408" w:rsidRDefault="00133591" w:rsidP="00C001D6">
            <w:pPr>
              <w:rPr>
                <w:b/>
              </w:rPr>
            </w:pPr>
            <w:r w:rsidRPr="005963E5">
              <w:t>Графические приемы решения уравнений и неравенств</w:t>
            </w:r>
            <w:r w:rsidR="00C001D6">
              <w:t xml:space="preserve">. </w:t>
            </w:r>
            <w:r w:rsidRPr="005963E5">
              <w:t>Свойства квадратичной функции</w:t>
            </w:r>
            <w:r>
              <w:t>.</w:t>
            </w:r>
          </w:p>
        </w:tc>
        <w:tc>
          <w:tcPr>
            <w:tcW w:w="1418" w:type="dxa"/>
            <w:shd w:val="clear" w:color="auto" w:fill="auto"/>
          </w:tcPr>
          <w:p w:rsidR="00133591" w:rsidRPr="007F6C31" w:rsidRDefault="00935167" w:rsidP="00935167">
            <w:r>
              <w:t>14</w:t>
            </w:r>
            <w:r w:rsidR="007F6C31">
              <w:t>.</w:t>
            </w:r>
            <w:r>
              <w:t>01</w:t>
            </w:r>
          </w:p>
        </w:tc>
      </w:tr>
      <w:tr w:rsidR="00C001D6" w:rsidRPr="00327408" w:rsidTr="008B6B86">
        <w:tc>
          <w:tcPr>
            <w:tcW w:w="959" w:type="dxa"/>
            <w:shd w:val="clear" w:color="auto" w:fill="auto"/>
          </w:tcPr>
          <w:p w:rsidR="00C001D6" w:rsidRPr="00327408" w:rsidRDefault="00C001D6" w:rsidP="00E77950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907" w:type="dxa"/>
            <w:shd w:val="clear" w:color="auto" w:fill="auto"/>
          </w:tcPr>
          <w:p w:rsidR="00C001D6" w:rsidRPr="005963E5" w:rsidRDefault="00C001D6" w:rsidP="00E77950">
            <w:r w:rsidRPr="005963E5">
              <w:t>Графические приемы решения уравнений и неравенств</w:t>
            </w:r>
            <w:r>
              <w:t xml:space="preserve">. </w:t>
            </w:r>
            <w:r w:rsidRPr="005963E5">
              <w:t xml:space="preserve"> Свойства квадратичной функции</w:t>
            </w:r>
            <w:r>
              <w:t>.</w:t>
            </w:r>
          </w:p>
        </w:tc>
        <w:tc>
          <w:tcPr>
            <w:tcW w:w="1418" w:type="dxa"/>
            <w:shd w:val="clear" w:color="auto" w:fill="auto"/>
          </w:tcPr>
          <w:p w:rsidR="00C001D6" w:rsidRPr="007F6C31" w:rsidRDefault="00935167" w:rsidP="00935167">
            <w:r>
              <w:t>21</w:t>
            </w:r>
            <w:r w:rsidR="007F6C31">
              <w:t>.01</w:t>
            </w:r>
          </w:p>
        </w:tc>
      </w:tr>
      <w:tr w:rsidR="00133591" w:rsidRPr="00327408" w:rsidTr="008B6B86">
        <w:tc>
          <w:tcPr>
            <w:tcW w:w="959" w:type="dxa"/>
            <w:shd w:val="clear" w:color="auto" w:fill="auto"/>
          </w:tcPr>
          <w:p w:rsidR="00133591" w:rsidRPr="00327408" w:rsidRDefault="00133591" w:rsidP="00C001D6">
            <w:pPr>
              <w:rPr>
                <w:b/>
              </w:rPr>
            </w:pPr>
            <w:r w:rsidRPr="00327408">
              <w:rPr>
                <w:b/>
              </w:rPr>
              <w:t>19</w:t>
            </w:r>
          </w:p>
        </w:tc>
        <w:tc>
          <w:tcPr>
            <w:tcW w:w="7907" w:type="dxa"/>
            <w:shd w:val="clear" w:color="auto" w:fill="auto"/>
          </w:tcPr>
          <w:p w:rsidR="00133591" w:rsidRPr="00327408" w:rsidRDefault="00133591" w:rsidP="00E77950">
            <w:pPr>
              <w:rPr>
                <w:b/>
              </w:rPr>
            </w:pPr>
            <w:r w:rsidRPr="005963E5">
              <w:t>Параметр и количество решений уравнений, неравенств и их систем</w:t>
            </w:r>
          </w:p>
        </w:tc>
        <w:tc>
          <w:tcPr>
            <w:tcW w:w="1418" w:type="dxa"/>
            <w:shd w:val="clear" w:color="auto" w:fill="auto"/>
          </w:tcPr>
          <w:p w:rsidR="00133591" w:rsidRPr="007F6C31" w:rsidRDefault="007F6C31" w:rsidP="00935167">
            <w:r>
              <w:t>2</w:t>
            </w:r>
            <w:r w:rsidR="00935167">
              <w:t>8</w:t>
            </w:r>
            <w:r>
              <w:t>.01</w:t>
            </w:r>
          </w:p>
        </w:tc>
      </w:tr>
      <w:tr w:rsidR="00C001D6" w:rsidRPr="00327408" w:rsidTr="008B6B86">
        <w:tc>
          <w:tcPr>
            <w:tcW w:w="959" w:type="dxa"/>
            <w:shd w:val="clear" w:color="auto" w:fill="auto"/>
          </w:tcPr>
          <w:p w:rsidR="00C001D6" w:rsidRPr="00327408" w:rsidRDefault="00C001D6" w:rsidP="00E77950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907" w:type="dxa"/>
            <w:shd w:val="clear" w:color="auto" w:fill="auto"/>
          </w:tcPr>
          <w:p w:rsidR="00C001D6" w:rsidRPr="005963E5" w:rsidRDefault="00C001D6" w:rsidP="00E77950">
            <w:r w:rsidRPr="005963E5">
              <w:t>Параметр и количество решений уравнений, неравенств и их систем</w:t>
            </w:r>
          </w:p>
        </w:tc>
        <w:tc>
          <w:tcPr>
            <w:tcW w:w="1418" w:type="dxa"/>
            <w:shd w:val="clear" w:color="auto" w:fill="auto"/>
          </w:tcPr>
          <w:p w:rsidR="00C001D6" w:rsidRPr="007F6C31" w:rsidRDefault="00935167" w:rsidP="00935167">
            <w:r>
              <w:t>1</w:t>
            </w:r>
            <w:r w:rsidR="007F6C31">
              <w:t>.0</w:t>
            </w:r>
            <w:r>
              <w:t>2</w:t>
            </w:r>
          </w:p>
        </w:tc>
      </w:tr>
      <w:tr w:rsidR="00133591" w:rsidRPr="00327408" w:rsidTr="008B6B86">
        <w:tc>
          <w:tcPr>
            <w:tcW w:w="959" w:type="dxa"/>
            <w:shd w:val="clear" w:color="auto" w:fill="auto"/>
          </w:tcPr>
          <w:p w:rsidR="00133591" w:rsidRPr="00327408" w:rsidRDefault="00C001D6" w:rsidP="00C001D6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907" w:type="dxa"/>
            <w:shd w:val="clear" w:color="auto" w:fill="auto"/>
          </w:tcPr>
          <w:p w:rsidR="00133591" w:rsidRPr="00771CC5" w:rsidRDefault="00133591" w:rsidP="00E77950">
            <w:r w:rsidRPr="00771CC5">
              <w:t xml:space="preserve"> Тригонометрия и параметр</w:t>
            </w:r>
          </w:p>
        </w:tc>
        <w:tc>
          <w:tcPr>
            <w:tcW w:w="1418" w:type="dxa"/>
            <w:shd w:val="clear" w:color="auto" w:fill="auto"/>
          </w:tcPr>
          <w:p w:rsidR="00133591" w:rsidRPr="007F6C31" w:rsidRDefault="00935167" w:rsidP="00E77950">
            <w:r>
              <w:t>4</w:t>
            </w:r>
            <w:r w:rsidR="0004284B">
              <w:t>.02</w:t>
            </w:r>
          </w:p>
        </w:tc>
      </w:tr>
      <w:tr w:rsidR="00C001D6" w:rsidRPr="00327408" w:rsidTr="008B6B86">
        <w:tc>
          <w:tcPr>
            <w:tcW w:w="959" w:type="dxa"/>
            <w:shd w:val="clear" w:color="auto" w:fill="auto"/>
          </w:tcPr>
          <w:p w:rsidR="00C001D6" w:rsidRPr="00327408" w:rsidRDefault="00C001D6" w:rsidP="00E77950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7907" w:type="dxa"/>
            <w:shd w:val="clear" w:color="auto" w:fill="auto"/>
          </w:tcPr>
          <w:p w:rsidR="00C001D6" w:rsidRPr="00771CC5" w:rsidRDefault="00C001D6" w:rsidP="00E77950">
            <w:r w:rsidRPr="00771CC5">
              <w:t>Тригонометрия и параметр</w:t>
            </w:r>
          </w:p>
        </w:tc>
        <w:tc>
          <w:tcPr>
            <w:tcW w:w="1418" w:type="dxa"/>
            <w:shd w:val="clear" w:color="auto" w:fill="auto"/>
          </w:tcPr>
          <w:p w:rsidR="00C001D6" w:rsidRPr="007F6C31" w:rsidRDefault="0004284B" w:rsidP="00935167">
            <w:r>
              <w:t>1</w:t>
            </w:r>
            <w:r w:rsidR="00935167">
              <w:t>1</w:t>
            </w:r>
            <w:r>
              <w:t>.02</w:t>
            </w:r>
          </w:p>
        </w:tc>
      </w:tr>
      <w:tr w:rsidR="00C001D6" w:rsidRPr="00327408" w:rsidTr="008B6B86">
        <w:tc>
          <w:tcPr>
            <w:tcW w:w="959" w:type="dxa"/>
            <w:shd w:val="clear" w:color="auto" w:fill="auto"/>
          </w:tcPr>
          <w:p w:rsidR="00C001D6" w:rsidRPr="00327408" w:rsidRDefault="00C001D6" w:rsidP="00E77950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907" w:type="dxa"/>
            <w:shd w:val="clear" w:color="auto" w:fill="auto"/>
          </w:tcPr>
          <w:p w:rsidR="00C001D6" w:rsidRPr="00771CC5" w:rsidRDefault="00C001D6" w:rsidP="00E77950">
            <w:r w:rsidRPr="00771CC5">
              <w:t>Тригонометрия и параметр</w:t>
            </w:r>
          </w:p>
        </w:tc>
        <w:tc>
          <w:tcPr>
            <w:tcW w:w="1418" w:type="dxa"/>
            <w:shd w:val="clear" w:color="auto" w:fill="auto"/>
          </w:tcPr>
          <w:p w:rsidR="00C001D6" w:rsidRPr="007F6C31" w:rsidRDefault="00935167" w:rsidP="00935167">
            <w:r>
              <w:t>18</w:t>
            </w:r>
            <w:r w:rsidR="0004284B">
              <w:t>.02</w:t>
            </w:r>
          </w:p>
        </w:tc>
      </w:tr>
      <w:tr w:rsidR="00133591" w:rsidRPr="00327408" w:rsidTr="008B6B86">
        <w:tc>
          <w:tcPr>
            <w:tcW w:w="959" w:type="dxa"/>
            <w:shd w:val="clear" w:color="auto" w:fill="auto"/>
          </w:tcPr>
          <w:p w:rsidR="00133591" w:rsidRPr="00327408" w:rsidRDefault="00133591" w:rsidP="00C001D6">
            <w:pPr>
              <w:rPr>
                <w:b/>
              </w:rPr>
            </w:pPr>
            <w:r w:rsidRPr="00327408">
              <w:rPr>
                <w:b/>
              </w:rPr>
              <w:t>24</w:t>
            </w:r>
          </w:p>
        </w:tc>
        <w:tc>
          <w:tcPr>
            <w:tcW w:w="7907" w:type="dxa"/>
            <w:shd w:val="clear" w:color="auto" w:fill="auto"/>
          </w:tcPr>
          <w:p w:rsidR="00133591" w:rsidRPr="00327408" w:rsidRDefault="00133591" w:rsidP="00E77950">
            <w:pPr>
              <w:rPr>
                <w:b/>
              </w:rPr>
            </w:pPr>
            <w:r w:rsidRPr="005963E5">
              <w:t>Иррациональные уравнения с параметрами</w:t>
            </w:r>
          </w:p>
        </w:tc>
        <w:tc>
          <w:tcPr>
            <w:tcW w:w="1418" w:type="dxa"/>
            <w:shd w:val="clear" w:color="auto" w:fill="auto"/>
          </w:tcPr>
          <w:p w:rsidR="00133591" w:rsidRPr="007F6C31" w:rsidRDefault="00935167" w:rsidP="00935167">
            <w:r>
              <w:t>4</w:t>
            </w:r>
            <w:r w:rsidR="0004284B">
              <w:t>.0</w:t>
            </w:r>
            <w:r>
              <w:t>3</w:t>
            </w:r>
          </w:p>
        </w:tc>
      </w:tr>
      <w:tr w:rsidR="00C001D6" w:rsidRPr="00327408" w:rsidTr="008B6B86">
        <w:tc>
          <w:tcPr>
            <w:tcW w:w="959" w:type="dxa"/>
            <w:shd w:val="clear" w:color="auto" w:fill="auto"/>
          </w:tcPr>
          <w:p w:rsidR="00C001D6" w:rsidRPr="00327408" w:rsidRDefault="00C001D6" w:rsidP="00E77950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907" w:type="dxa"/>
            <w:shd w:val="clear" w:color="auto" w:fill="auto"/>
          </w:tcPr>
          <w:p w:rsidR="00C001D6" w:rsidRPr="005963E5" w:rsidRDefault="00C001D6" w:rsidP="00E77950">
            <w:r w:rsidRPr="005963E5">
              <w:t>Иррациональные уравнения с параметрами</w:t>
            </w:r>
          </w:p>
        </w:tc>
        <w:tc>
          <w:tcPr>
            <w:tcW w:w="1418" w:type="dxa"/>
            <w:shd w:val="clear" w:color="auto" w:fill="auto"/>
          </w:tcPr>
          <w:p w:rsidR="00C001D6" w:rsidRPr="007F6C31" w:rsidRDefault="00935167" w:rsidP="00935167">
            <w:r>
              <w:t>11</w:t>
            </w:r>
            <w:r w:rsidR="0004284B">
              <w:t>.03</w:t>
            </w:r>
          </w:p>
        </w:tc>
      </w:tr>
      <w:tr w:rsidR="00133591" w:rsidRPr="00327408" w:rsidTr="008B6B86">
        <w:tc>
          <w:tcPr>
            <w:tcW w:w="959" w:type="dxa"/>
            <w:shd w:val="clear" w:color="auto" w:fill="auto"/>
          </w:tcPr>
          <w:p w:rsidR="00133591" w:rsidRPr="00327408" w:rsidRDefault="00133591" w:rsidP="00962829">
            <w:pPr>
              <w:rPr>
                <w:b/>
              </w:rPr>
            </w:pPr>
            <w:r w:rsidRPr="00327408">
              <w:rPr>
                <w:b/>
              </w:rPr>
              <w:t>26</w:t>
            </w:r>
          </w:p>
        </w:tc>
        <w:tc>
          <w:tcPr>
            <w:tcW w:w="7907" w:type="dxa"/>
            <w:shd w:val="clear" w:color="auto" w:fill="auto"/>
          </w:tcPr>
          <w:p w:rsidR="00133591" w:rsidRPr="00327408" w:rsidRDefault="00133591" w:rsidP="00E77950">
            <w:pPr>
              <w:rPr>
                <w:b/>
              </w:rPr>
            </w:pPr>
            <w:r w:rsidRPr="005963E5">
              <w:t>Текстовые задачи с использованием параметра</w:t>
            </w:r>
          </w:p>
        </w:tc>
        <w:tc>
          <w:tcPr>
            <w:tcW w:w="1418" w:type="dxa"/>
            <w:shd w:val="clear" w:color="auto" w:fill="auto"/>
          </w:tcPr>
          <w:p w:rsidR="00133591" w:rsidRPr="007F6C31" w:rsidRDefault="0004284B" w:rsidP="00935167">
            <w:r>
              <w:t>1</w:t>
            </w:r>
            <w:r w:rsidR="00935167">
              <w:t>8</w:t>
            </w:r>
            <w:r>
              <w:t>.03</w:t>
            </w:r>
          </w:p>
        </w:tc>
      </w:tr>
      <w:tr w:rsidR="00C001D6" w:rsidRPr="00327408" w:rsidTr="008B6B86">
        <w:tc>
          <w:tcPr>
            <w:tcW w:w="959" w:type="dxa"/>
            <w:shd w:val="clear" w:color="auto" w:fill="auto"/>
          </w:tcPr>
          <w:p w:rsidR="00C001D6" w:rsidRPr="00327408" w:rsidRDefault="00962829" w:rsidP="00E77950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7907" w:type="dxa"/>
            <w:shd w:val="clear" w:color="auto" w:fill="auto"/>
          </w:tcPr>
          <w:p w:rsidR="00C001D6" w:rsidRPr="005963E5" w:rsidRDefault="00962829" w:rsidP="00E77950">
            <w:r w:rsidRPr="005963E5">
              <w:t>Текстовые задачи с использованием параметра</w:t>
            </w:r>
          </w:p>
        </w:tc>
        <w:tc>
          <w:tcPr>
            <w:tcW w:w="1418" w:type="dxa"/>
            <w:shd w:val="clear" w:color="auto" w:fill="auto"/>
          </w:tcPr>
          <w:p w:rsidR="00C001D6" w:rsidRPr="007F6C31" w:rsidRDefault="00115C07" w:rsidP="00115C07">
            <w:r>
              <w:t>8</w:t>
            </w:r>
            <w:r w:rsidR="0004284B">
              <w:t>.0</w:t>
            </w:r>
            <w:r>
              <w:t>4</w:t>
            </w:r>
          </w:p>
        </w:tc>
      </w:tr>
      <w:tr w:rsidR="00C001D6" w:rsidRPr="00327408" w:rsidTr="008B6B86">
        <w:tc>
          <w:tcPr>
            <w:tcW w:w="959" w:type="dxa"/>
            <w:shd w:val="clear" w:color="auto" w:fill="auto"/>
          </w:tcPr>
          <w:p w:rsidR="00C001D6" w:rsidRPr="00327408" w:rsidRDefault="00962829" w:rsidP="00E77950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7907" w:type="dxa"/>
            <w:shd w:val="clear" w:color="auto" w:fill="auto"/>
          </w:tcPr>
          <w:p w:rsidR="00C001D6" w:rsidRPr="005963E5" w:rsidRDefault="00962829" w:rsidP="00E77950">
            <w:r w:rsidRPr="005963E5">
              <w:t>Текстовые задачи с использованием параметра</w:t>
            </w:r>
          </w:p>
        </w:tc>
        <w:tc>
          <w:tcPr>
            <w:tcW w:w="1418" w:type="dxa"/>
            <w:shd w:val="clear" w:color="auto" w:fill="auto"/>
          </w:tcPr>
          <w:p w:rsidR="00C001D6" w:rsidRPr="007F6C31" w:rsidRDefault="00115C07" w:rsidP="00115C07">
            <w:r>
              <w:t>15</w:t>
            </w:r>
            <w:r w:rsidR="0004284B">
              <w:t>.04</w:t>
            </w:r>
          </w:p>
        </w:tc>
      </w:tr>
      <w:tr w:rsidR="00133591" w:rsidRPr="00327408" w:rsidTr="008B6B86">
        <w:tc>
          <w:tcPr>
            <w:tcW w:w="959" w:type="dxa"/>
            <w:shd w:val="clear" w:color="auto" w:fill="auto"/>
          </w:tcPr>
          <w:p w:rsidR="00133591" w:rsidRPr="00327408" w:rsidRDefault="00133591" w:rsidP="00962829">
            <w:pPr>
              <w:rPr>
                <w:b/>
              </w:rPr>
            </w:pPr>
            <w:r w:rsidRPr="00327408">
              <w:rPr>
                <w:b/>
              </w:rPr>
              <w:t>29</w:t>
            </w:r>
          </w:p>
        </w:tc>
        <w:tc>
          <w:tcPr>
            <w:tcW w:w="7907" w:type="dxa"/>
            <w:shd w:val="clear" w:color="auto" w:fill="auto"/>
          </w:tcPr>
          <w:p w:rsidR="00133591" w:rsidRPr="00327408" w:rsidRDefault="00133591" w:rsidP="00E77950">
            <w:pPr>
              <w:rPr>
                <w:b/>
              </w:rPr>
            </w:pPr>
            <w:r w:rsidRPr="005963E5">
              <w:t>Уравнения и неравенства с параметрами с различными условиями</w:t>
            </w:r>
          </w:p>
        </w:tc>
        <w:tc>
          <w:tcPr>
            <w:tcW w:w="1418" w:type="dxa"/>
            <w:shd w:val="clear" w:color="auto" w:fill="auto"/>
          </w:tcPr>
          <w:p w:rsidR="00133591" w:rsidRPr="007F6C31" w:rsidRDefault="00115C07" w:rsidP="00E77950">
            <w:r>
              <w:t>19</w:t>
            </w:r>
            <w:r w:rsidR="0004284B">
              <w:t>.04</w:t>
            </w:r>
          </w:p>
        </w:tc>
      </w:tr>
      <w:tr w:rsidR="00962829" w:rsidRPr="00327408" w:rsidTr="008B6B86">
        <w:tc>
          <w:tcPr>
            <w:tcW w:w="959" w:type="dxa"/>
            <w:shd w:val="clear" w:color="auto" w:fill="auto"/>
          </w:tcPr>
          <w:p w:rsidR="00962829" w:rsidRPr="00327408" w:rsidRDefault="00962829" w:rsidP="00E77950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907" w:type="dxa"/>
            <w:shd w:val="clear" w:color="auto" w:fill="auto"/>
          </w:tcPr>
          <w:p w:rsidR="00962829" w:rsidRPr="005963E5" w:rsidRDefault="00962829" w:rsidP="00E77950">
            <w:r w:rsidRPr="005963E5">
              <w:t>Уравнения и неравенства с параметрами с различными условиями</w:t>
            </w:r>
          </w:p>
        </w:tc>
        <w:tc>
          <w:tcPr>
            <w:tcW w:w="1418" w:type="dxa"/>
            <w:shd w:val="clear" w:color="auto" w:fill="auto"/>
          </w:tcPr>
          <w:p w:rsidR="00962829" w:rsidRPr="007F6C31" w:rsidRDefault="0004284B" w:rsidP="00115C07">
            <w:r>
              <w:t>2</w:t>
            </w:r>
            <w:r w:rsidR="00115C07">
              <w:t>2</w:t>
            </w:r>
            <w:r>
              <w:t>.04</w:t>
            </w:r>
          </w:p>
        </w:tc>
      </w:tr>
      <w:tr w:rsidR="00133591" w:rsidRPr="00327408" w:rsidTr="008B6B86">
        <w:tc>
          <w:tcPr>
            <w:tcW w:w="959" w:type="dxa"/>
            <w:shd w:val="clear" w:color="auto" w:fill="auto"/>
          </w:tcPr>
          <w:p w:rsidR="00133591" w:rsidRPr="00327408" w:rsidRDefault="00133591" w:rsidP="00962829">
            <w:pPr>
              <w:rPr>
                <w:b/>
              </w:rPr>
            </w:pPr>
            <w:r w:rsidRPr="00327408">
              <w:rPr>
                <w:b/>
              </w:rPr>
              <w:t>31</w:t>
            </w:r>
          </w:p>
        </w:tc>
        <w:tc>
          <w:tcPr>
            <w:tcW w:w="7907" w:type="dxa"/>
            <w:shd w:val="clear" w:color="auto" w:fill="auto"/>
          </w:tcPr>
          <w:p w:rsidR="00133591" w:rsidRPr="00327408" w:rsidRDefault="00133591" w:rsidP="00E77950">
            <w:pPr>
              <w:rPr>
                <w:b/>
              </w:rPr>
            </w:pPr>
            <w:r w:rsidRPr="005963E5">
              <w:t>Нестандартные задачи</w:t>
            </w:r>
          </w:p>
        </w:tc>
        <w:tc>
          <w:tcPr>
            <w:tcW w:w="1418" w:type="dxa"/>
            <w:shd w:val="clear" w:color="auto" w:fill="auto"/>
          </w:tcPr>
          <w:p w:rsidR="00133591" w:rsidRPr="007F6C31" w:rsidRDefault="00115C07" w:rsidP="00E77950">
            <w:r>
              <w:t>29</w:t>
            </w:r>
            <w:r w:rsidR="0004284B">
              <w:t>.04</w:t>
            </w:r>
          </w:p>
        </w:tc>
      </w:tr>
      <w:tr w:rsidR="00962829" w:rsidRPr="00327408" w:rsidTr="008B6B86">
        <w:tc>
          <w:tcPr>
            <w:tcW w:w="959" w:type="dxa"/>
            <w:shd w:val="clear" w:color="auto" w:fill="auto"/>
          </w:tcPr>
          <w:p w:rsidR="00962829" w:rsidRPr="00327408" w:rsidRDefault="00962829" w:rsidP="00E77950">
            <w:pPr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7907" w:type="dxa"/>
            <w:shd w:val="clear" w:color="auto" w:fill="auto"/>
          </w:tcPr>
          <w:p w:rsidR="00962829" w:rsidRPr="005963E5" w:rsidRDefault="00962829" w:rsidP="00E77950">
            <w:r w:rsidRPr="005963E5">
              <w:t>Нестандартные задачи</w:t>
            </w:r>
          </w:p>
        </w:tc>
        <w:tc>
          <w:tcPr>
            <w:tcW w:w="1418" w:type="dxa"/>
            <w:shd w:val="clear" w:color="auto" w:fill="auto"/>
          </w:tcPr>
          <w:p w:rsidR="00962829" w:rsidRPr="007F6C31" w:rsidRDefault="00115C07" w:rsidP="00115C07">
            <w:r>
              <w:t>6</w:t>
            </w:r>
            <w:r w:rsidR="0004284B">
              <w:t>.05</w:t>
            </w:r>
          </w:p>
        </w:tc>
      </w:tr>
      <w:tr w:rsidR="00962829" w:rsidRPr="00327408" w:rsidTr="008B6B86">
        <w:tc>
          <w:tcPr>
            <w:tcW w:w="959" w:type="dxa"/>
            <w:shd w:val="clear" w:color="auto" w:fill="auto"/>
          </w:tcPr>
          <w:p w:rsidR="00962829" w:rsidRPr="00327408" w:rsidRDefault="00962829" w:rsidP="00E77950">
            <w:pPr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7907" w:type="dxa"/>
            <w:shd w:val="clear" w:color="auto" w:fill="auto"/>
          </w:tcPr>
          <w:p w:rsidR="00962829" w:rsidRPr="005963E5" w:rsidRDefault="00962829" w:rsidP="00E77950">
            <w:r w:rsidRPr="005963E5">
              <w:t>Итоговая работа по курсу</w:t>
            </w:r>
          </w:p>
        </w:tc>
        <w:tc>
          <w:tcPr>
            <w:tcW w:w="1418" w:type="dxa"/>
            <w:shd w:val="clear" w:color="auto" w:fill="auto"/>
          </w:tcPr>
          <w:p w:rsidR="00962829" w:rsidRPr="007F6C31" w:rsidRDefault="0004284B" w:rsidP="00115C07">
            <w:r>
              <w:t>1</w:t>
            </w:r>
            <w:r w:rsidR="00115C07">
              <w:t>3</w:t>
            </w:r>
            <w:r>
              <w:t>.05</w:t>
            </w:r>
          </w:p>
        </w:tc>
      </w:tr>
      <w:tr w:rsidR="00133591" w:rsidRPr="00327408" w:rsidTr="008B6B86">
        <w:tc>
          <w:tcPr>
            <w:tcW w:w="959" w:type="dxa"/>
            <w:shd w:val="clear" w:color="auto" w:fill="auto"/>
          </w:tcPr>
          <w:p w:rsidR="00133591" w:rsidRPr="00327408" w:rsidRDefault="00133591" w:rsidP="00962829">
            <w:pPr>
              <w:rPr>
                <w:b/>
              </w:rPr>
            </w:pPr>
            <w:r w:rsidRPr="00327408">
              <w:rPr>
                <w:b/>
              </w:rPr>
              <w:t>34</w:t>
            </w:r>
          </w:p>
        </w:tc>
        <w:tc>
          <w:tcPr>
            <w:tcW w:w="7907" w:type="dxa"/>
            <w:shd w:val="clear" w:color="auto" w:fill="auto"/>
          </w:tcPr>
          <w:p w:rsidR="00133591" w:rsidRPr="00327408" w:rsidRDefault="00133591" w:rsidP="00E77950">
            <w:pPr>
              <w:rPr>
                <w:b/>
              </w:rPr>
            </w:pPr>
            <w:r w:rsidRPr="005963E5">
              <w:t>Итоговая работа по курсу</w:t>
            </w:r>
          </w:p>
        </w:tc>
        <w:tc>
          <w:tcPr>
            <w:tcW w:w="1418" w:type="dxa"/>
            <w:shd w:val="clear" w:color="auto" w:fill="auto"/>
          </w:tcPr>
          <w:p w:rsidR="00133591" w:rsidRPr="007F6C31" w:rsidRDefault="0004284B" w:rsidP="00115C07">
            <w:r>
              <w:t>2</w:t>
            </w:r>
            <w:r w:rsidR="00115C07">
              <w:t>0</w:t>
            </w:r>
            <w:r>
              <w:t>.05</w:t>
            </w:r>
          </w:p>
        </w:tc>
      </w:tr>
    </w:tbl>
    <w:p w:rsidR="00133591" w:rsidRPr="005963E5" w:rsidRDefault="00133591" w:rsidP="00133591">
      <w:pPr>
        <w:rPr>
          <w:b/>
        </w:rPr>
      </w:pPr>
    </w:p>
    <w:p w:rsidR="00133591" w:rsidRPr="00522472" w:rsidRDefault="00133591" w:rsidP="00133591">
      <w:pPr>
        <w:rPr>
          <w:b/>
          <w:sz w:val="28"/>
          <w:szCs w:val="28"/>
        </w:rPr>
      </w:pPr>
      <w:r>
        <w:rPr>
          <w:b/>
        </w:rPr>
        <w:t xml:space="preserve">     </w:t>
      </w:r>
      <w:r w:rsidRPr="00522472">
        <w:rPr>
          <w:b/>
          <w:sz w:val="28"/>
          <w:szCs w:val="28"/>
        </w:rPr>
        <w:t>Учебно-методическое обеспечение:</w:t>
      </w:r>
    </w:p>
    <w:p w:rsidR="00133591" w:rsidRPr="005963E5" w:rsidRDefault="00133591" w:rsidP="00133591">
      <w:proofErr w:type="spellStart"/>
      <w:r w:rsidRPr="005963E5">
        <w:t>Горнштейн</w:t>
      </w:r>
      <w:proofErr w:type="spellEnd"/>
      <w:r w:rsidRPr="005963E5">
        <w:t xml:space="preserve"> П.И. Задачи с параметрами. - М.: Гимназия, 2002. </w:t>
      </w:r>
    </w:p>
    <w:p w:rsidR="00133591" w:rsidRPr="005963E5" w:rsidRDefault="00133591" w:rsidP="00133591">
      <w:proofErr w:type="spellStart"/>
      <w:r w:rsidRPr="005963E5">
        <w:t>Крамор</w:t>
      </w:r>
      <w:proofErr w:type="spellEnd"/>
      <w:r w:rsidRPr="005963E5">
        <w:t xml:space="preserve"> В.С. Математика. Типовые примеры на вступительных экзаменах. - М.: </w:t>
      </w:r>
      <w:proofErr w:type="spellStart"/>
      <w:r w:rsidRPr="005963E5">
        <w:t>Аркти</w:t>
      </w:r>
      <w:proofErr w:type="spellEnd"/>
      <w:r w:rsidRPr="005963E5">
        <w:t xml:space="preserve">, 2000. </w:t>
      </w:r>
    </w:p>
    <w:p w:rsidR="00133591" w:rsidRPr="005963E5" w:rsidRDefault="00133591" w:rsidP="00133591">
      <w:r w:rsidRPr="005963E5">
        <w:t>Математика для поступающих в вузы</w:t>
      </w:r>
      <w:proofErr w:type="gramStart"/>
      <w:r w:rsidRPr="005963E5">
        <w:t xml:space="preserve"> //С</w:t>
      </w:r>
      <w:proofErr w:type="gramEnd"/>
      <w:r w:rsidRPr="005963E5">
        <w:t xml:space="preserve">ост. </w:t>
      </w:r>
      <w:proofErr w:type="spellStart"/>
      <w:r w:rsidRPr="005963E5">
        <w:t>А.А.Тырымов</w:t>
      </w:r>
      <w:proofErr w:type="spellEnd"/>
      <w:r w:rsidRPr="005963E5">
        <w:t xml:space="preserve">. – Волгоград: Учитель, 2000. </w:t>
      </w:r>
    </w:p>
    <w:p w:rsidR="00133591" w:rsidRPr="005963E5" w:rsidRDefault="00133591" w:rsidP="00133591">
      <w:r w:rsidRPr="005963E5">
        <w:t xml:space="preserve">Математика. Задачи </w:t>
      </w:r>
      <w:proofErr w:type="spellStart"/>
      <w:r w:rsidRPr="005963E5">
        <w:t>М.И.Сканави</w:t>
      </w:r>
      <w:proofErr w:type="spellEnd"/>
      <w:r w:rsidRPr="005963E5">
        <w:t xml:space="preserve">. - Минск; В.М.Скакун,1998г. </w:t>
      </w:r>
    </w:p>
    <w:p w:rsidR="00133591" w:rsidRPr="005963E5" w:rsidRDefault="00133591" w:rsidP="00133591">
      <w:r w:rsidRPr="005963E5">
        <w:t>Математика. «Первое сентября».№ 4, 22, 23-</w:t>
      </w:r>
      <w:smartTag w:uri="urn:schemas-microsoft-com:office:smarttags" w:element="metricconverter">
        <w:smartTagPr>
          <w:attr w:name="ProductID" w:val="2002 г"/>
        </w:smartTagPr>
        <w:r w:rsidRPr="005963E5">
          <w:t>2002 г</w:t>
        </w:r>
      </w:smartTag>
      <w:r w:rsidRPr="005963E5">
        <w:t>; №12,38-</w:t>
      </w:r>
      <w:smartTag w:uri="urn:schemas-microsoft-com:office:smarttags" w:element="metricconverter">
        <w:smartTagPr>
          <w:attr w:name="ProductID" w:val="2001 г"/>
        </w:smartTagPr>
        <w:r w:rsidRPr="005963E5">
          <w:t>2001 г</w:t>
        </w:r>
      </w:smartTag>
      <w:r w:rsidRPr="005963E5">
        <w:t xml:space="preserve"> </w:t>
      </w:r>
    </w:p>
    <w:p w:rsidR="00133591" w:rsidRPr="005963E5" w:rsidRDefault="00133591" w:rsidP="00133591">
      <w:proofErr w:type="spellStart"/>
      <w:r w:rsidRPr="005963E5">
        <w:t>Нырко</w:t>
      </w:r>
      <w:proofErr w:type="spellEnd"/>
      <w:r w:rsidRPr="005963E5">
        <w:t xml:space="preserve"> </w:t>
      </w:r>
      <w:proofErr w:type="spellStart"/>
      <w:r w:rsidRPr="005963E5">
        <w:t>В.А.,Табуева</w:t>
      </w:r>
      <w:proofErr w:type="spellEnd"/>
      <w:r w:rsidRPr="005963E5">
        <w:t xml:space="preserve"> В.А. Задачи с параметрами. - Екатеринбург; УГТУ,2001. </w:t>
      </w:r>
    </w:p>
    <w:p w:rsidR="00133591" w:rsidRPr="005963E5" w:rsidRDefault="00133591" w:rsidP="00133591">
      <w:proofErr w:type="spellStart"/>
      <w:r w:rsidRPr="005963E5">
        <w:t>Ястребинецкий</w:t>
      </w:r>
      <w:proofErr w:type="spellEnd"/>
      <w:r w:rsidRPr="005963E5">
        <w:t xml:space="preserve"> Г.А. Задачи с параметрами. – М. Просвещение, 1988г</w:t>
      </w:r>
    </w:p>
    <w:p w:rsidR="00133591" w:rsidRPr="005963E5" w:rsidRDefault="00133591" w:rsidP="00133591">
      <w:r w:rsidRPr="005963E5">
        <w:t xml:space="preserve">Потапов М.К., </w:t>
      </w:r>
      <w:proofErr w:type="spellStart"/>
      <w:r w:rsidRPr="005963E5">
        <w:t>Олехник</w:t>
      </w:r>
      <w:proofErr w:type="spellEnd"/>
      <w:r w:rsidRPr="005963E5">
        <w:t xml:space="preserve"> С.Н., Нестеренко Ю.В. Уравнения и неравенства с параметрами. </w:t>
      </w:r>
      <w:proofErr w:type="spellStart"/>
      <w:r w:rsidRPr="005963E5">
        <w:t>Издат</w:t>
      </w:r>
      <w:proofErr w:type="spellEnd"/>
      <w:r w:rsidRPr="005963E5">
        <w:t xml:space="preserve"> МГУ, 1992г</w:t>
      </w:r>
    </w:p>
    <w:p w:rsidR="00133591" w:rsidRPr="005963E5" w:rsidRDefault="00133591" w:rsidP="00133591">
      <w:r w:rsidRPr="005963E5">
        <w:t>Горбачев В.И. Методы решения уравнений и неравенств с параметрами, Брянск, 1999</w:t>
      </w:r>
    </w:p>
    <w:p w:rsidR="00133591" w:rsidRPr="005963E5" w:rsidRDefault="00133591" w:rsidP="00133591">
      <w:r w:rsidRPr="005963E5">
        <w:t>Материалы по подготовке к ЕГЭ 20</w:t>
      </w:r>
      <w:r w:rsidR="003A1A74">
        <w:t>10</w:t>
      </w:r>
      <w:r w:rsidRPr="005963E5">
        <w:t>-201</w:t>
      </w:r>
      <w:r w:rsidR="003A1A74">
        <w:t>6.</w:t>
      </w:r>
    </w:p>
    <w:p w:rsidR="00133591" w:rsidRPr="005963E5" w:rsidRDefault="00133591" w:rsidP="00133591"/>
    <w:sectPr w:rsidR="00133591" w:rsidRPr="005963E5" w:rsidSect="008B6B86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591"/>
    <w:rsid w:val="0004284B"/>
    <w:rsid w:val="000F28F7"/>
    <w:rsid w:val="001009BE"/>
    <w:rsid w:val="00115C07"/>
    <w:rsid w:val="00133591"/>
    <w:rsid w:val="001A1BE4"/>
    <w:rsid w:val="003A1A74"/>
    <w:rsid w:val="003D007F"/>
    <w:rsid w:val="005C4173"/>
    <w:rsid w:val="006B5A22"/>
    <w:rsid w:val="00710E67"/>
    <w:rsid w:val="007651C6"/>
    <w:rsid w:val="007F6C31"/>
    <w:rsid w:val="0083610C"/>
    <w:rsid w:val="00847EDE"/>
    <w:rsid w:val="008B6B86"/>
    <w:rsid w:val="008D2E83"/>
    <w:rsid w:val="00935167"/>
    <w:rsid w:val="00936973"/>
    <w:rsid w:val="00962829"/>
    <w:rsid w:val="00A021E1"/>
    <w:rsid w:val="00B029E8"/>
    <w:rsid w:val="00B56B38"/>
    <w:rsid w:val="00B761DC"/>
    <w:rsid w:val="00C001D6"/>
    <w:rsid w:val="00C45A10"/>
    <w:rsid w:val="00E40343"/>
    <w:rsid w:val="00EB5AB4"/>
    <w:rsid w:val="00EC5325"/>
    <w:rsid w:val="00ED6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359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3591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paragraph" w:styleId="a3">
    <w:name w:val="Balloon Text"/>
    <w:basedOn w:val="a"/>
    <w:link w:val="a4"/>
    <w:uiPriority w:val="99"/>
    <w:semiHidden/>
    <w:unhideWhenUsed/>
    <w:rsid w:val="00E403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3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A0D3C-8A0F-442C-B63A-4029AF71E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зам ИОП</cp:lastModifiedBy>
  <cp:revision>21</cp:revision>
  <cp:lastPrinted>2015-10-11T20:59:00Z</cp:lastPrinted>
  <dcterms:created xsi:type="dcterms:W3CDTF">2015-10-11T20:32:00Z</dcterms:created>
  <dcterms:modified xsi:type="dcterms:W3CDTF">2017-02-01T10:29:00Z</dcterms:modified>
</cp:coreProperties>
</file>